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9147" w14:textId="4D4C3786" w:rsidR="00210A20" w:rsidRPr="008C663E" w:rsidRDefault="00D95A7B" w:rsidP="00952938">
      <w:pPr>
        <w:ind w:left="5664" w:firstLine="708"/>
        <w:jc w:val="right"/>
      </w:pPr>
      <w:r w:rsidRPr="008C663E">
        <w:t xml:space="preserve">Ozimek, </w:t>
      </w:r>
      <w:r w:rsidR="008C663E">
        <w:t>10</w:t>
      </w:r>
      <w:r w:rsidRPr="008C663E">
        <w:t>.08.2020 r.</w:t>
      </w:r>
    </w:p>
    <w:p w14:paraId="30C86D71" w14:textId="141B5348" w:rsidR="00D95A7B" w:rsidRDefault="00D95A7B" w:rsidP="00D95A7B"/>
    <w:p w14:paraId="7756B2B7" w14:textId="0BEF95D9" w:rsidR="00D95A7B" w:rsidRDefault="00D95A7B" w:rsidP="00D95A7B">
      <w:pPr>
        <w:jc w:val="center"/>
      </w:pPr>
      <w:r>
        <w:t>ZAPYTANIE OFERTOWE</w:t>
      </w:r>
    </w:p>
    <w:p w14:paraId="2C127906" w14:textId="14BBABD2" w:rsidR="00D95A7B" w:rsidRDefault="00D95A7B" w:rsidP="009B206C">
      <w:pPr>
        <w:jc w:val="both"/>
      </w:pPr>
      <w:r>
        <w:tab/>
        <w:t>Zapytanie ofertowe na dowóz dzieci niepełnosprawnych zamieszkałych na terenie gminy Ozimek do szkół specjalnych w Opolu, Kup i Kadłubie wraz z zapewnieniem opieki w czasie przewozu w roku szkolnym 2020/2021</w:t>
      </w:r>
    </w:p>
    <w:p w14:paraId="72376224" w14:textId="51BCF9BC" w:rsidR="00D95A7B" w:rsidRDefault="00D95A7B" w:rsidP="00D95A7B"/>
    <w:p w14:paraId="59C58879" w14:textId="1BF57ABD" w:rsidR="00D95A7B" w:rsidRPr="00C931D2" w:rsidRDefault="00C931D2" w:rsidP="00C931D2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="00D95A7B" w:rsidRPr="00C931D2">
        <w:rPr>
          <w:b/>
          <w:u w:val="single"/>
        </w:rPr>
        <w:t>ZAMAWIAJĄCY</w:t>
      </w:r>
    </w:p>
    <w:p w14:paraId="61709A3F" w14:textId="3F715156" w:rsidR="00D95A7B" w:rsidRPr="00D95A7B" w:rsidRDefault="00D95A7B" w:rsidP="00D95A7B">
      <w:pPr>
        <w:spacing w:after="0"/>
        <w:ind w:left="2175" w:hanging="2175"/>
        <w:rPr>
          <w:color w:val="FF0000"/>
        </w:rPr>
      </w:pPr>
      <w:r>
        <w:t xml:space="preserve">Nazwa zamawiającego: </w:t>
      </w:r>
      <w:r>
        <w:tab/>
        <w:t xml:space="preserve"> Gmina Ozimek </w:t>
      </w:r>
    </w:p>
    <w:p w14:paraId="2FE0E824" w14:textId="2D5EC097" w:rsidR="00D95A7B" w:rsidRDefault="00D95A7B" w:rsidP="00D95A7B">
      <w:pPr>
        <w:spacing w:after="0"/>
      </w:pPr>
      <w:r>
        <w:t xml:space="preserve">Adres zamawiającego: </w:t>
      </w:r>
      <w:r>
        <w:tab/>
      </w:r>
      <w:r w:rsidR="00952938">
        <w:t xml:space="preserve">  </w:t>
      </w:r>
      <w:r>
        <w:t>ul. ks. Jana Dzierżona 4B, 46-040 Ozimek</w:t>
      </w:r>
    </w:p>
    <w:p w14:paraId="7DFA24BC" w14:textId="270F268A" w:rsidR="00D95A7B" w:rsidRDefault="00D95A7B" w:rsidP="00D95A7B">
      <w:pPr>
        <w:spacing w:after="0"/>
      </w:pPr>
      <w:r>
        <w:t>Telefon:</w:t>
      </w:r>
      <w:r>
        <w:tab/>
      </w:r>
      <w:r>
        <w:tab/>
      </w:r>
      <w:r w:rsidR="00952938">
        <w:t xml:space="preserve">  </w:t>
      </w:r>
      <w:r>
        <w:t>77 46 22 800</w:t>
      </w:r>
      <w:r>
        <w:tab/>
      </w:r>
    </w:p>
    <w:p w14:paraId="103FD6BE" w14:textId="0B465321" w:rsidR="00D95A7B" w:rsidRDefault="00D95A7B" w:rsidP="00D95A7B">
      <w:pPr>
        <w:spacing w:after="0"/>
      </w:pPr>
      <w:r>
        <w:t>Faks:</w:t>
      </w:r>
      <w:r>
        <w:tab/>
      </w:r>
      <w:r>
        <w:tab/>
      </w:r>
      <w:r>
        <w:tab/>
      </w:r>
      <w:r w:rsidR="00952938">
        <w:t xml:space="preserve">  </w:t>
      </w:r>
      <w:r>
        <w:t>77 46 22 811</w:t>
      </w:r>
    </w:p>
    <w:p w14:paraId="647E888A" w14:textId="504B3953" w:rsidR="00D95A7B" w:rsidRDefault="00973D48" w:rsidP="00D95A7B">
      <w:pPr>
        <w:spacing w:after="0"/>
      </w:pPr>
      <w:hyperlink r:id="rId7" w:history="1">
        <w:r w:rsidR="00D95A7B" w:rsidRPr="00D95A7B">
          <w:rPr>
            <w:rStyle w:val="Hipercze"/>
            <w:u w:val="none"/>
          </w:rPr>
          <w:t>www.ozimek.pl</w:t>
        </w:r>
      </w:hyperlink>
      <w:r w:rsidR="00D95A7B">
        <w:t xml:space="preserve"> </w:t>
      </w:r>
    </w:p>
    <w:p w14:paraId="40A3DB05" w14:textId="1DA5F308" w:rsidR="00D95A7B" w:rsidRDefault="00D95A7B" w:rsidP="00467604">
      <w:pPr>
        <w:spacing w:after="0"/>
        <w:ind w:left="2124" w:hanging="2124"/>
      </w:pPr>
      <w:r>
        <w:t>Godziny pracy urzędu:</w:t>
      </w:r>
      <w:r w:rsidR="00467604">
        <w:tab/>
      </w:r>
      <w:r>
        <w:t>poniedziałek od 7:30 do 17:00, wtorek – czwartek od 7:30 do 15:30, piątek</w:t>
      </w:r>
      <w:r w:rsidR="00467604">
        <w:t> </w:t>
      </w:r>
      <w:r>
        <w:t>od</w:t>
      </w:r>
      <w:r w:rsidR="00467604">
        <w:t> </w:t>
      </w:r>
      <w:r>
        <w:t>7:30 do 14:00</w:t>
      </w:r>
    </w:p>
    <w:p w14:paraId="02693913" w14:textId="19BF461A" w:rsidR="00467604" w:rsidRDefault="00467604" w:rsidP="00467604">
      <w:pPr>
        <w:spacing w:after="0"/>
        <w:ind w:left="2124" w:hanging="2124"/>
      </w:pPr>
    </w:p>
    <w:p w14:paraId="59F10FC4" w14:textId="1A224CB0" w:rsidR="00467604" w:rsidRPr="00C931D2" w:rsidRDefault="00C931D2" w:rsidP="00C931D2">
      <w:pPr>
        <w:spacing w:after="0"/>
        <w:rPr>
          <w:b/>
          <w:u w:val="single"/>
        </w:rPr>
      </w:pPr>
      <w:r w:rsidRPr="00C931D2">
        <w:rPr>
          <w:b/>
          <w:u w:val="single"/>
        </w:rPr>
        <w:t xml:space="preserve">II. </w:t>
      </w:r>
      <w:r w:rsidR="00467604" w:rsidRPr="00C931D2">
        <w:rPr>
          <w:b/>
          <w:u w:val="single"/>
        </w:rPr>
        <w:t>OPIS PRZEDMIOTU ZAMÓWIENIA</w:t>
      </w:r>
    </w:p>
    <w:p w14:paraId="60C1AD62" w14:textId="63DE67A7" w:rsidR="00A5714D" w:rsidRPr="00296F6A" w:rsidRDefault="00A5714D" w:rsidP="00A5714D">
      <w:pPr>
        <w:spacing w:after="0"/>
      </w:pPr>
    </w:p>
    <w:p w14:paraId="60F1687E" w14:textId="77777777" w:rsidR="00296F6A" w:rsidRDefault="00467604" w:rsidP="000E0EB2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F6A">
        <w:rPr>
          <w:rFonts w:asciiTheme="minorHAnsi" w:hAnsiTheme="minorHAnsi" w:cstheme="minorHAnsi"/>
          <w:color w:val="auto"/>
          <w:sz w:val="22"/>
          <w:szCs w:val="22"/>
        </w:rPr>
        <w:t>Przedmiotem zamówienia jest usługa polegająca na bezpiecznym i punktualnym transporcie dzieci niepełnosprawnych zamieszkałych na terenie Gminy Ozimek do</w:t>
      </w:r>
      <w:r w:rsidR="00296F6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2109D1" w14:textId="715ACC0A" w:rsidR="00296F6A" w:rsidRDefault="00296F6A" w:rsidP="000E0EB2">
      <w:pPr>
        <w:pStyle w:val="Nagwek2"/>
        <w:numPr>
          <w:ilvl w:val="0"/>
          <w:numId w:val="8"/>
        </w:numPr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F6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Publicznej Szkoły Podstawowej numer 13 im J. Korczaka, ul.  </w:t>
      </w:r>
      <w:r w:rsidRPr="00296F6A">
        <w:rPr>
          <w:rFonts w:asciiTheme="minorHAnsi" w:hAnsiTheme="minorHAnsi" w:cstheme="minorHAnsi"/>
          <w:color w:val="auto"/>
          <w:sz w:val="22"/>
          <w:szCs w:val="22"/>
        </w:rPr>
        <w:t>Książąt Opolskich 21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Opolu;</w:t>
      </w:r>
    </w:p>
    <w:p w14:paraId="6C785B05" w14:textId="3CD437B1" w:rsidR="00296F6A" w:rsidRPr="00296F6A" w:rsidRDefault="00952938" w:rsidP="000E0EB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Szkoły Przysposabiającej</w:t>
      </w:r>
      <w:r w:rsidR="00296F6A" w:rsidRPr="00296F6A">
        <w:rPr>
          <w:rFonts w:eastAsia="Times New Roman" w:cstheme="minorHAnsi"/>
          <w:lang w:eastAsia="pl-PL"/>
        </w:rPr>
        <w:t xml:space="preserve"> Do Pracy W Zespole Szkół Specjalnych</w:t>
      </w:r>
      <w:r w:rsidR="00296F6A">
        <w:rPr>
          <w:rFonts w:eastAsia="Times New Roman" w:cstheme="minorHAnsi"/>
          <w:lang w:eastAsia="pl-PL"/>
        </w:rPr>
        <w:t xml:space="preserve">, </w:t>
      </w:r>
      <w:r w:rsidR="00296F6A">
        <w:t xml:space="preserve">ul. J. Bytnara Rudego 7 </w:t>
      </w:r>
      <w:r>
        <w:br/>
      </w:r>
      <w:r w:rsidR="00296F6A">
        <w:t>w Opolu</w:t>
      </w:r>
    </w:p>
    <w:p w14:paraId="615374F2" w14:textId="038E99F6" w:rsidR="00296F6A" w:rsidRPr="000E0EB2" w:rsidRDefault="00AF7299" w:rsidP="000E0EB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296F6A">
        <w:rPr>
          <w:rFonts w:cstheme="minorHAnsi"/>
        </w:rPr>
        <w:t>Zesp</w:t>
      </w:r>
      <w:r w:rsidR="00296F6A">
        <w:rPr>
          <w:rFonts w:cstheme="minorHAnsi"/>
        </w:rPr>
        <w:t>o</w:t>
      </w:r>
      <w:r w:rsidRPr="00296F6A">
        <w:rPr>
          <w:rFonts w:cstheme="minorHAnsi"/>
        </w:rPr>
        <w:t>ł</w:t>
      </w:r>
      <w:r w:rsidR="00296F6A">
        <w:rPr>
          <w:rFonts w:cstheme="minorHAnsi"/>
        </w:rPr>
        <w:t>u</w:t>
      </w:r>
      <w:r w:rsidRPr="00296F6A">
        <w:rPr>
          <w:rFonts w:cstheme="minorHAnsi"/>
        </w:rPr>
        <w:t> Niepublicznych Szkół im. „Alicji po drugiej stronie lustra”</w:t>
      </w:r>
      <w:r w:rsidR="00296F6A" w:rsidRPr="00296F6A">
        <w:rPr>
          <w:rFonts w:cstheme="minorHAnsi"/>
        </w:rPr>
        <w:t>,</w:t>
      </w:r>
      <w:r w:rsidR="00296F6A" w:rsidRPr="00296F6A">
        <w:t xml:space="preserve"> ul. Karola Miarki 10-12</w:t>
      </w:r>
      <w:r w:rsidR="00296F6A">
        <w:rPr>
          <w:rFonts w:cstheme="minorHAnsi"/>
        </w:rPr>
        <w:t xml:space="preserve"> </w:t>
      </w:r>
      <w:r w:rsidRPr="00296F6A">
        <w:rPr>
          <w:rFonts w:cstheme="minorHAnsi"/>
        </w:rPr>
        <w:t xml:space="preserve"> w</w:t>
      </w:r>
      <w:r w:rsidR="00296F6A">
        <w:rPr>
          <w:rFonts w:cstheme="minorHAnsi"/>
        </w:rPr>
        <w:t> </w:t>
      </w:r>
      <w:r w:rsidRPr="00296F6A">
        <w:rPr>
          <w:rFonts w:cstheme="minorHAnsi"/>
        </w:rPr>
        <w:t>Kup</w:t>
      </w:r>
    </w:p>
    <w:p w14:paraId="15498A16" w14:textId="3CEDA2E2" w:rsidR="00467604" w:rsidRPr="000E0EB2" w:rsidRDefault="00AF7299" w:rsidP="000E0EB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E0EB2">
        <w:rPr>
          <w:rFonts w:cstheme="minorHAnsi"/>
        </w:rPr>
        <w:t>Zesp</w:t>
      </w:r>
      <w:r w:rsidR="00296F6A" w:rsidRPr="000E0EB2">
        <w:rPr>
          <w:rFonts w:cstheme="minorHAnsi"/>
        </w:rPr>
        <w:t>o</w:t>
      </w:r>
      <w:r w:rsidRPr="000E0EB2">
        <w:rPr>
          <w:rFonts w:cstheme="minorHAnsi"/>
        </w:rPr>
        <w:t>ł</w:t>
      </w:r>
      <w:r w:rsidR="00296F6A" w:rsidRPr="000E0EB2">
        <w:rPr>
          <w:rFonts w:cstheme="minorHAnsi"/>
        </w:rPr>
        <w:t>u</w:t>
      </w:r>
      <w:r w:rsidRPr="000E0EB2">
        <w:rPr>
          <w:rFonts w:cstheme="minorHAnsi"/>
        </w:rPr>
        <w:t xml:space="preserve"> Szkół Specjalnych przy Domu Pomocy Społecznej</w:t>
      </w:r>
      <w:r w:rsidR="000E0EB2" w:rsidRPr="000E0EB2">
        <w:rPr>
          <w:rFonts w:cstheme="minorHAnsi"/>
        </w:rPr>
        <w:t>, ul. Zamkowa 5, 47-175 K</w:t>
      </w:r>
      <w:r w:rsidRPr="000E0EB2">
        <w:rPr>
          <w:rFonts w:cstheme="minorHAnsi"/>
        </w:rPr>
        <w:t>adłub</w:t>
      </w:r>
    </w:p>
    <w:p w14:paraId="033C851D" w14:textId="43CB64F4" w:rsidR="00467604" w:rsidRPr="00296F6A" w:rsidRDefault="00467604" w:rsidP="000E0EB2">
      <w:pPr>
        <w:pStyle w:val="Akapitzlist"/>
        <w:spacing w:after="0"/>
        <w:ind w:left="284"/>
        <w:jc w:val="both"/>
        <w:rPr>
          <w:rFonts w:cstheme="minorHAnsi"/>
        </w:rPr>
      </w:pPr>
    </w:p>
    <w:p w14:paraId="6CECC00E" w14:textId="27A0A088" w:rsidR="00467604" w:rsidRPr="00296F6A" w:rsidRDefault="00467604" w:rsidP="000E0EB2">
      <w:pPr>
        <w:spacing w:after="0"/>
        <w:jc w:val="both"/>
        <w:rPr>
          <w:rFonts w:cstheme="minorHAnsi"/>
        </w:rPr>
      </w:pPr>
      <w:r w:rsidRPr="00296F6A">
        <w:rPr>
          <w:rFonts w:cstheme="minorHAnsi"/>
        </w:rPr>
        <w:t>Przewóz dotyczy wszystkich dni, w których odbywać się będą zajęcia dydaktyczne, opiekuńcze i wychowawcze w roku szkolnym 2020/2021 tj. od 01.09.2020 r. do 25.06.2021 r.</w:t>
      </w:r>
    </w:p>
    <w:p w14:paraId="4ECBBD0C" w14:textId="79206167" w:rsidR="00467604" w:rsidRDefault="00467604" w:rsidP="001E6018">
      <w:pPr>
        <w:spacing w:after="0"/>
        <w:ind w:left="284"/>
        <w:jc w:val="both"/>
      </w:pPr>
    </w:p>
    <w:p w14:paraId="58C448BA" w14:textId="56A005EA" w:rsidR="00A5714D" w:rsidRDefault="00A5714D" w:rsidP="00A31485">
      <w:pPr>
        <w:spacing w:after="0"/>
        <w:jc w:val="both"/>
      </w:pPr>
      <w:r>
        <w:t>Przedmiot zamówienia został podzielony na dwie części:</w:t>
      </w:r>
    </w:p>
    <w:p w14:paraId="540FBD45" w14:textId="77777777" w:rsidR="00A5714D" w:rsidRDefault="00A5714D" w:rsidP="00AF7299">
      <w:pPr>
        <w:spacing w:after="0"/>
        <w:ind w:left="284" w:firstLine="360"/>
        <w:jc w:val="both"/>
      </w:pPr>
    </w:p>
    <w:p w14:paraId="3B51A319" w14:textId="4CE37107" w:rsidR="00B3425F" w:rsidRDefault="00A5714D" w:rsidP="00AF7299">
      <w:pPr>
        <w:spacing w:after="0"/>
        <w:ind w:left="284" w:firstLine="360"/>
        <w:jc w:val="both"/>
      </w:pPr>
      <w:r>
        <w:t>Zadanie nr 1. - dowóz</w:t>
      </w:r>
    </w:p>
    <w:p w14:paraId="35401567" w14:textId="51D3AB3D" w:rsidR="00F765E5" w:rsidRDefault="00B3425F" w:rsidP="00AF7299">
      <w:pPr>
        <w:spacing w:after="0"/>
        <w:ind w:left="644"/>
        <w:jc w:val="both"/>
      </w:pPr>
      <w:r>
        <w:t>*</w:t>
      </w:r>
      <w:r w:rsidR="00467604">
        <w:t xml:space="preserve"> </w:t>
      </w:r>
      <w:r w:rsidR="00A07FDC">
        <w:t xml:space="preserve">dwóch uczniów </w:t>
      </w:r>
      <w:r w:rsidR="00F765E5">
        <w:t xml:space="preserve">z domu do szkoły </w:t>
      </w:r>
      <w:r w:rsidR="00A07FDC">
        <w:t xml:space="preserve">na trasie Ozimek – </w:t>
      </w:r>
      <w:bookmarkStart w:id="0" w:name="_Hlk47450741"/>
      <w:r w:rsidR="00A07FDC">
        <w:t xml:space="preserve">Zespół </w:t>
      </w:r>
      <w:r w:rsidR="00AF7299">
        <w:t>N</w:t>
      </w:r>
      <w:r w:rsidR="00A07FDC">
        <w:t>iepublicznych Szkół im. „Alicji po</w:t>
      </w:r>
      <w:r w:rsidR="001E6018">
        <w:t> </w:t>
      </w:r>
      <w:r w:rsidR="00A07FDC">
        <w:t>drugiej stronie lustra” w Kup</w:t>
      </w:r>
      <w:bookmarkEnd w:id="0"/>
      <w:r w:rsidR="00A07FDC">
        <w:t xml:space="preserve"> </w:t>
      </w:r>
      <w:r w:rsidR="00F765E5">
        <w:t>–</w:t>
      </w:r>
      <w:r w:rsidR="00A07FDC">
        <w:t xml:space="preserve"> Ozimek</w:t>
      </w:r>
    </w:p>
    <w:p w14:paraId="00C4C47E" w14:textId="52F9EEF5" w:rsidR="00467604" w:rsidRDefault="00B3425F" w:rsidP="00AF7299">
      <w:pPr>
        <w:spacing w:after="0"/>
        <w:ind w:left="284" w:firstLine="360"/>
        <w:jc w:val="both"/>
      </w:pPr>
      <w:bookmarkStart w:id="1" w:name="_Hlk47431477"/>
      <w:r>
        <w:t>*</w:t>
      </w:r>
      <w:r w:rsidR="00F765E5">
        <w:t xml:space="preserve"> jednego ucznia z domu do szkoły na trasie Ozimek – Opole ul. Książąt Opolskich 21 – Ozimek</w:t>
      </w:r>
    </w:p>
    <w:bookmarkEnd w:id="1"/>
    <w:p w14:paraId="0FA300EA" w14:textId="4FF890FC" w:rsidR="00F765E5" w:rsidRDefault="00B3425F" w:rsidP="00AF7299">
      <w:pPr>
        <w:spacing w:after="0"/>
        <w:ind w:left="284" w:firstLine="360"/>
        <w:jc w:val="both"/>
      </w:pPr>
      <w:r>
        <w:t>*</w:t>
      </w:r>
      <w:r w:rsidR="00F765E5">
        <w:t xml:space="preserve"> </w:t>
      </w:r>
      <w:bookmarkStart w:id="2" w:name="_Hlk47432080"/>
      <w:r w:rsidR="00F765E5">
        <w:t xml:space="preserve">jednego ucznia z domu do szkoły na trasie Ozimek – Opole ul. J. Bytnara Rudego 7 </w:t>
      </w:r>
    </w:p>
    <w:p w14:paraId="0DDEE29A" w14:textId="77777777" w:rsidR="00A5714D" w:rsidRDefault="00A5714D" w:rsidP="00AF7299">
      <w:pPr>
        <w:spacing w:after="0"/>
        <w:ind w:left="284" w:firstLine="360"/>
        <w:jc w:val="both"/>
      </w:pPr>
    </w:p>
    <w:p w14:paraId="7B66D56A" w14:textId="40020E63" w:rsidR="00F765E5" w:rsidRDefault="00A5714D" w:rsidP="00A5714D">
      <w:pPr>
        <w:spacing w:after="0"/>
        <w:ind w:left="284" w:firstLine="360"/>
        <w:jc w:val="both"/>
      </w:pPr>
      <w:r>
        <w:t>Zadanie nr 2. - dowóz</w:t>
      </w:r>
    </w:p>
    <w:bookmarkEnd w:id="2"/>
    <w:p w14:paraId="602F8943" w14:textId="21E02462" w:rsidR="00A22EF9" w:rsidRDefault="00B3425F" w:rsidP="00AF7299">
      <w:pPr>
        <w:spacing w:after="0"/>
        <w:ind w:left="644"/>
        <w:jc w:val="both"/>
      </w:pPr>
      <w:r>
        <w:t>*</w:t>
      </w:r>
      <w:r w:rsidR="006A2097">
        <w:t xml:space="preserve"> jednego ucznia</w:t>
      </w:r>
      <w:r w:rsidR="00A22EF9">
        <w:t>,</w:t>
      </w:r>
      <w:r w:rsidR="006A2097">
        <w:t xml:space="preserve"> </w:t>
      </w:r>
      <w:r w:rsidR="00A22EF9">
        <w:t xml:space="preserve">poruszającego się na wózku </w:t>
      </w:r>
      <w:r>
        <w:t xml:space="preserve">inwalidzkim, </w:t>
      </w:r>
      <w:r w:rsidR="006A2097">
        <w:t xml:space="preserve">z domu do szkoły na trasie Schodnia - </w:t>
      </w:r>
      <w:r w:rsidR="006A2097" w:rsidRPr="006A2097">
        <w:t>Zespół Szkół Specjalnych przy Domu Pomocy Społecznej</w:t>
      </w:r>
      <w:r w:rsidR="006A2097">
        <w:t xml:space="preserve"> </w:t>
      </w:r>
      <w:r w:rsidR="006A2097" w:rsidRPr="006A2097">
        <w:t>w Kadłubie koło Strzelec Opolskich</w:t>
      </w:r>
      <w:r w:rsidR="00A22EF9">
        <w:t xml:space="preserve"> - Schodnia</w:t>
      </w:r>
    </w:p>
    <w:p w14:paraId="529AA8D4" w14:textId="7838DE69" w:rsidR="00A22EF9" w:rsidRDefault="00B3425F" w:rsidP="00AF7299">
      <w:pPr>
        <w:spacing w:after="0"/>
        <w:ind w:left="644"/>
        <w:jc w:val="both"/>
      </w:pPr>
      <w:r>
        <w:t>*</w:t>
      </w:r>
      <w:r w:rsidR="006A2097">
        <w:t xml:space="preserve"> jednego ucznia z domu do szkoły na trasie </w:t>
      </w:r>
      <w:r w:rsidR="00A22EF9">
        <w:t>Szczedrzyk</w:t>
      </w:r>
      <w:r w:rsidR="006A2097">
        <w:t xml:space="preserve"> </w:t>
      </w:r>
      <w:r w:rsidR="00A22EF9">
        <w:t xml:space="preserve">- </w:t>
      </w:r>
      <w:r w:rsidR="00A22EF9" w:rsidRPr="006A2097">
        <w:t>Zespół Szkół Specjalnych przy Domu Pomocy Społecznej</w:t>
      </w:r>
      <w:r w:rsidR="00A22EF9">
        <w:t xml:space="preserve"> </w:t>
      </w:r>
      <w:r w:rsidR="00A22EF9" w:rsidRPr="006A2097">
        <w:t>w Kadłubie koło Strzelec Opolskich</w:t>
      </w:r>
      <w:r w:rsidR="00A22EF9">
        <w:t xml:space="preserve"> - Szczedrzyk</w:t>
      </w:r>
    </w:p>
    <w:p w14:paraId="1545B460" w14:textId="5DB716B0" w:rsidR="00A22EF9" w:rsidRDefault="00B3425F" w:rsidP="00AF7299">
      <w:pPr>
        <w:spacing w:after="0"/>
        <w:ind w:left="644"/>
        <w:jc w:val="both"/>
      </w:pPr>
      <w:r>
        <w:lastRenderedPageBreak/>
        <w:t>*</w:t>
      </w:r>
      <w:r w:rsidR="00A22EF9">
        <w:t xml:space="preserve"> jednego ucznia z domu do szkoły na trasie Krasiejów - </w:t>
      </w:r>
      <w:r w:rsidR="00A22EF9" w:rsidRPr="006A2097">
        <w:t>Zespół Szkół Specjalnych przy Domu Pomocy Społecznej</w:t>
      </w:r>
      <w:r w:rsidR="00A22EF9">
        <w:t xml:space="preserve"> </w:t>
      </w:r>
      <w:r w:rsidR="00A22EF9" w:rsidRPr="006A2097">
        <w:t>w Kadłubie koło Strzelec Opolskich</w:t>
      </w:r>
      <w:r w:rsidR="00A22EF9">
        <w:t xml:space="preserve"> </w:t>
      </w:r>
      <w:r w:rsidR="00A5714D">
        <w:t>–</w:t>
      </w:r>
      <w:r w:rsidR="00A22EF9">
        <w:t xml:space="preserve"> Krasiejów</w:t>
      </w:r>
    </w:p>
    <w:p w14:paraId="6DC9018E" w14:textId="77777777" w:rsidR="00A5714D" w:rsidRDefault="00A5714D" w:rsidP="00AF7299">
      <w:pPr>
        <w:spacing w:after="0"/>
        <w:ind w:left="644"/>
        <w:jc w:val="both"/>
      </w:pPr>
    </w:p>
    <w:p w14:paraId="7C3017A9" w14:textId="03278ED1" w:rsidR="00A871CB" w:rsidRDefault="00A5714D" w:rsidP="00B3425F">
      <w:pPr>
        <w:spacing w:after="0"/>
      </w:pPr>
      <w:r>
        <w:t>Post</w:t>
      </w:r>
      <w:r w:rsidR="009C2972">
        <w:t xml:space="preserve">anowienia dotyczące zadania nr </w:t>
      </w:r>
      <w:r>
        <w:t>1 i nr 2:</w:t>
      </w:r>
    </w:p>
    <w:p w14:paraId="63F5301F" w14:textId="77777777" w:rsidR="00A5714D" w:rsidRPr="00F801E7" w:rsidRDefault="00A5714D" w:rsidP="00B3425F">
      <w:pPr>
        <w:spacing w:after="0"/>
        <w:rPr>
          <w:color w:val="0070C0"/>
        </w:rPr>
      </w:pPr>
    </w:p>
    <w:p w14:paraId="1BC508D2" w14:textId="0AB4159E" w:rsidR="00A871CB" w:rsidRPr="000E0EB2" w:rsidRDefault="00A871CB" w:rsidP="000E0EB2">
      <w:pPr>
        <w:pStyle w:val="Akapitzlist"/>
        <w:numPr>
          <w:ilvl w:val="0"/>
          <w:numId w:val="3"/>
        </w:numPr>
        <w:spacing w:after="0"/>
        <w:jc w:val="both"/>
      </w:pPr>
      <w:r>
        <w:t xml:space="preserve">Liczba dzieci może ulec zmianie w trakcie roku szkolnego, co nie wpłynie na wartość usługi. </w:t>
      </w:r>
      <w:r w:rsidR="000E0EB2" w:rsidRPr="000E0EB2">
        <w:t>Pod</w:t>
      </w:r>
      <w:r w:rsidR="000E0EB2">
        <w:t> </w:t>
      </w:r>
      <w:r w:rsidR="000E0EB2" w:rsidRPr="000E0EB2">
        <w:t>warunkiem iż</w:t>
      </w:r>
      <w:r w:rsidRPr="000E0EB2">
        <w:t xml:space="preserve"> liczba</w:t>
      </w:r>
      <w:r w:rsidR="000E0EB2" w:rsidRPr="000E0EB2">
        <w:t xml:space="preserve"> dzieci nie</w:t>
      </w:r>
      <w:r w:rsidRPr="000E0EB2">
        <w:t xml:space="preserve"> przekroczy</w:t>
      </w:r>
      <w:r w:rsidR="000E0EB2" w:rsidRPr="000E0EB2">
        <w:t xml:space="preserve"> </w:t>
      </w:r>
      <w:r w:rsidRPr="000E0EB2">
        <w:t xml:space="preserve">miejsc w </w:t>
      </w:r>
      <w:r w:rsidR="000E0EB2" w:rsidRPr="000E0EB2">
        <w:t>b</w:t>
      </w:r>
      <w:r w:rsidRPr="000E0EB2">
        <w:t>usie</w:t>
      </w:r>
      <w:r w:rsidR="000E0EB2" w:rsidRPr="000E0EB2">
        <w:t>.</w:t>
      </w:r>
      <w:r w:rsidRPr="000E0EB2">
        <w:t xml:space="preserve"> </w:t>
      </w:r>
    </w:p>
    <w:p w14:paraId="5A60CFE4" w14:textId="002DE405" w:rsidR="00A871CB" w:rsidRDefault="00A871CB" w:rsidP="000E0EB2">
      <w:pPr>
        <w:spacing w:after="0"/>
        <w:ind w:left="644"/>
        <w:jc w:val="both"/>
      </w:pPr>
      <w:r>
        <w:t xml:space="preserve">W trakcie roku szkolnego zastrzega się możliwość dowożenia przez </w:t>
      </w:r>
      <w:r w:rsidRPr="000E0EB2">
        <w:t xml:space="preserve">Wykonawcę kolejnych </w:t>
      </w:r>
      <w:r>
        <w:t>dzieci poruszających się na wózku inwalidzkim w razie wystąpienia takiej potrzeby.</w:t>
      </w:r>
    </w:p>
    <w:p w14:paraId="7B915321" w14:textId="77777777" w:rsidR="00563923" w:rsidRDefault="00563923" w:rsidP="000E0EB2">
      <w:pPr>
        <w:spacing w:after="0"/>
        <w:ind w:left="644"/>
        <w:jc w:val="both"/>
      </w:pPr>
    </w:p>
    <w:p w14:paraId="112F057D" w14:textId="1B897B97" w:rsidR="00563923" w:rsidRDefault="00563923" w:rsidP="000E0EB2">
      <w:pPr>
        <w:pStyle w:val="Akapitzlist"/>
        <w:numPr>
          <w:ilvl w:val="0"/>
          <w:numId w:val="3"/>
        </w:numPr>
        <w:spacing w:after="0"/>
        <w:jc w:val="both"/>
      </w:pPr>
      <w:r w:rsidRPr="00AF7299">
        <w:t xml:space="preserve">Wykonawca, którego oferta zostanie wybrana otrzyma adresy i imienny </w:t>
      </w:r>
      <w:r>
        <w:t>wykaz uczniów objętych dowozem.</w:t>
      </w:r>
    </w:p>
    <w:p w14:paraId="323A76E1" w14:textId="77777777" w:rsidR="00563923" w:rsidRDefault="00563923" w:rsidP="000E0EB2">
      <w:pPr>
        <w:spacing w:after="0"/>
        <w:ind w:left="284"/>
        <w:jc w:val="both"/>
      </w:pPr>
    </w:p>
    <w:p w14:paraId="2B758D7B" w14:textId="5D67AECD" w:rsidR="00A871CB" w:rsidRDefault="00A871CB" w:rsidP="000E0EB2">
      <w:pPr>
        <w:pStyle w:val="Akapitzlist"/>
        <w:numPr>
          <w:ilvl w:val="0"/>
          <w:numId w:val="3"/>
        </w:numPr>
        <w:spacing w:after="0"/>
        <w:jc w:val="both"/>
      </w:pPr>
      <w:r>
        <w:t>Wykonawca w czasie transportu dzieci zapewnia dla nich opiekuna dowozów.</w:t>
      </w:r>
      <w:r w:rsidR="00563923">
        <w:t xml:space="preserve"> Funkcji opiekuna nie może pełnić kierowca . Opiekunem może być tylko osoba pełnoletnia, sprawna fizycznie, nie karana, posiadająca pełną zdolność do czynności prawnych.</w:t>
      </w:r>
    </w:p>
    <w:p w14:paraId="274821C9" w14:textId="77777777" w:rsidR="008C4D4A" w:rsidRDefault="008C4D4A" w:rsidP="000E0EB2">
      <w:pPr>
        <w:pStyle w:val="Akapitzlist"/>
        <w:jc w:val="both"/>
      </w:pPr>
    </w:p>
    <w:p w14:paraId="6DA9D473" w14:textId="64D5512C" w:rsidR="008C4D4A" w:rsidRDefault="008C4D4A" w:rsidP="000E0EB2">
      <w:pPr>
        <w:pStyle w:val="Akapitzlist"/>
        <w:numPr>
          <w:ilvl w:val="0"/>
          <w:numId w:val="3"/>
        </w:numPr>
        <w:spacing w:after="0"/>
        <w:jc w:val="both"/>
      </w:pPr>
      <w:r>
        <w:t>Wykonawca zapewnia zastępstwo w przypadku braku zdolności do świadczenia usług przez</w:t>
      </w:r>
      <w:r w:rsidR="000E0EB2">
        <w:t> </w:t>
      </w:r>
      <w:r>
        <w:t>wskazanego w ofercie kierowcę lub opiekuna.</w:t>
      </w:r>
    </w:p>
    <w:p w14:paraId="1A5247D5" w14:textId="00630FAB" w:rsidR="004A6E33" w:rsidRDefault="004A6E33" w:rsidP="000E0EB2">
      <w:pPr>
        <w:spacing w:after="0"/>
        <w:ind w:left="284"/>
        <w:jc w:val="both"/>
        <w:rPr>
          <w:color w:val="FF0000"/>
        </w:rPr>
      </w:pPr>
    </w:p>
    <w:p w14:paraId="046C5415" w14:textId="39043FC5" w:rsidR="000E0EB2" w:rsidRPr="000E0EB2" w:rsidRDefault="00906FE0" w:rsidP="000E0EB2">
      <w:pPr>
        <w:pStyle w:val="Akapitzlist"/>
        <w:numPr>
          <w:ilvl w:val="0"/>
          <w:numId w:val="3"/>
        </w:numPr>
        <w:spacing w:after="0"/>
        <w:jc w:val="both"/>
      </w:pPr>
      <w:r w:rsidRPr="00906FE0">
        <w:t xml:space="preserve">Dowóz uczniów </w:t>
      </w:r>
      <w:r>
        <w:t>z miejsca ich zamieszkania do szkól (zajęcia rozpoczynają się o godz. 08:00</w:t>
      </w:r>
      <w:r w:rsidR="001E6018">
        <w:t>) oraz ich odwiezienie po zakończeniu zajęć do domu (odbiór dzieci ze szkoły między 14:30 a</w:t>
      </w:r>
      <w:r w:rsidR="000E0EB2">
        <w:t> </w:t>
      </w:r>
      <w:r w:rsidR="001E6018">
        <w:t>15:30) odbywać się będzie w dni nauki szkolnej według rozkładów i godzin uzgodnionych z</w:t>
      </w:r>
      <w:r w:rsidR="000E0EB2">
        <w:t> </w:t>
      </w:r>
      <w:r w:rsidR="001E6018" w:rsidRPr="000E0EB2">
        <w:t xml:space="preserve">Zamawiającym. Zamawiający dopuszcza możliwość </w:t>
      </w:r>
      <w:r w:rsidR="00AF7299" w:rsidRPr="000E0EB2">
        <w:t xml:space="preserve">zmian w rozkładzie jazdy w przypadku odpracowania zajęć szkolnych w innym dniu wolnym od zajęć </w:t>
      </w:r>
      <w:r w:rsidR="00AF7299" w:rsidRPr="000E0EB2">
        <w:rPr>
          <w:i/>
          <w:iCs/>
        </w:rPr>
        <w:t>oraz wstrzymania zlecenia wykonania usługi jak i wynagrodzenia w przypadkach niezależnych od Zamawiającego</w:t>
      </w:r>
      <w:r w:rsidR="000E0EB2" w:rsidRPr="000E0EB2">
        <w:rPr>
          <w:i/>
          <w:iCs/>
        </w:rPr>
        <w:t>.</w:t>
      </w:r>
    </w:p>
    <w:p w14:paraId="1F7F0437" w14:textId="6D522BEF" w:rsidR="00AF7299" w:rsidRPr="00AF7299" w:rsidRDefault="00AF7299" w:rsidP="000E0EB2">
      <w:pPr>
        <w:spacing w:after="0"/>
        <w:jc w:val="both"/>
      </w:pPr>
      <w:r w:rsidRPr="000E0EB2">
        <w:rPr>
          <w:i/>
          <w:iCs/>
          <w:color w:val="00B050"/>
        </w:rPr>
        <w:t xml:space="preserve"> </w:t>
      </w:r>
    </w:p>
    <w:p w14:paraId="1D96065E" w14:textId="2C61F6B8" w:rsidR="00AF7299" w:rsidRDefault="00AF7299" w:rsidP="000E0EB2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Wykonawca na potrzeby realizacji przedmiotu umowy zapewni </w:t>
      </w:r>
      <w:r w:rsidR="006D4225">
        <w:t>pojazd dostosowany do</w:t>
      </w:r>
      <w:r w:rsidR="000E0EB2">
        <w:t> </w:t>
      </w:r>
      <w:r w:rsidR="006D4225">
        <w:t>przewozu osób niepełnosprawnych, w tym osób niepełnosprawnych na wózkach inwalidzkich, odpowiedni do liczby przewożonych uczniów wraz z kierowcą i opiekunem, zapewniając miejsca siedzące dla wszystkich przewożonych osób.</w:t>
      </w:r>
    </w:p>
    <w:p w14:paraId="54DE7683" w14:textId="77777777" w:rsidR="006D4225" w:rsidRDefault="006D4225" w:rsidP="000E0EB2">
      <w:pPr>
        <w:pStyle w:val="Akapitzlist"/>
        <w:jc w:val="both"/>
      </w:pPr>
    </w:p>
    <w:p w14:paraId="0C14A999" w14:textId="7A2A0B75" w:rsidR="006D4225" w:rsidRDefault="006D4225" w:rsidP="000E0EB2">
      <w:pPr>
        <w:pStyle w:val="Akapitzlist"/>
        <w:numPr>
          <w:ilvl w:val="0"/>
          <w:numId w:val="3"/>
        </w:numPr>
        <w:spacing w:after="0"/>
        <w:jc w:val="both"/>
      </w:pPr>
      <w:r>
        <w:t>Usługi przewozu Wykonawca powinien wykonywać środkami transportu przystosowanymi do</w:t>
      </w:r>
      <w:r w:rsidR="000E0EB2">
        <w:t> </w:t>
      </w:r>
      <w:r>
        <w:t>przewozu niepełnosprawnej młodzieży szkolnej, w tym młodzieży niepełnosprawnej na</w:t>
      </w:r>
      <w:r w:rsidR="000E0EB2">
        <w:t> </w:t>
      </w:r>
      <w:r>
        <w:t>wózkach inwalidzkich, spełniającym wszystkie wymagania bezpieczeństwa, higieny, a tym samym Wykonawca powinien spełniać wszelkie kryteria i wymogi związane z przewozem pasażerskim, o którym mowa w ustawie z dnia 6 września 2001 r. o transporcie drogowym (tj.</w:t>
      </w:r>
      <w:r w:rsidR="000E0EB2">
        <w:t> </w:t>
      </w:r>
      <w:r>
        <w:t>Dz. U. z 2019 r. poz. 58 ze zm.) i kodeksu drogowego. W przypadku awarii pojazdu Wykonawca jest zobowiązany do zapewnienia zastępczego środka transportu, w taki sposób, aby nie powodował opóźnień czasowych kursu.</w:t>
      </w:r>
    </w:p>
    <w:p w14:paraId="2E866227" w14:textId="77777777" w:rsidR="006A65B2" w:rsidRDefault="006A65B2" w:rsidP="000E0EB2">
      <w:pPr>
        <w:spacing w:after="0"/>
        <w:jc w:val="both"/>
      </w:pPr>
    </w:p>
    <w:p w14:paraId="075B4E7B" w14:textId="27CA79EA" w:rsidR="006D4225" w:rsidRDefault="006D4225" w:rsidP="000E0EB2">
      <w:pPr>
        <w:pStyle w:val="Akapitzlist"/>
        <w:numPr>
          <w:ilvl w:val="0"/>
          <w:numId w:val="3"/>
        </w:numPr>
        <w:spacing w:after="0"/>
        <w:jc w:val="both"/>
      </w:pPr>
      <w:r>
        <w:t>Wykonawca jest zobowiązany do pomocy dzieciom niepełnosprawnym podczas wsiadania i</w:t>
      </w:r>
      <w:r w:rsidR="000E0EB2">
        <w:t> </w:t>
      </w:r>
      <w:r>
        <w:t>wysiadania z pojazdu oraz umieszczenia wózka wewnątrz pojazdu</w:t>
      </w:r>
      <w:r w:rsidR="006A65B2">
        <w:t>.</w:t>
      </w:r>
    </w:p>
    <w:p w14:paraId="597F36A9" w14:textId="77777777" w:rsidR="00563923" w:rsidRPr="00811FAC" w:rsidRDefault="00563923" w:rsidP="000E0EB2">
      <w:pPr>
        <w:pStyle w:val="Akapitzlist"/>
        <w:jc w:val="both"/>
      </w:pPr>
    </w:p>
    <w:p w14:paraId="5AFBCB3F" w14:textId="43C5B5B5" w:rsidR="006A65B2" w:rsidRPr="00811FAC" w:rsidRDefault="00563923" w:rsidP="00A03931">
      <w:pPr>
        <w:pStyle w:val="Akapitzlist"/>
        <w:numPr>
          <w:ilvl w:val="0"/>
          <w:numId w:val="3"/>
        </w:numPr>
        <w:spacing w:after="0"/>
        <w:jc w:val="both"/>
      </w:pPr>
      <w:r w:rsidRPr="00811FAC">
        <w:t>W</w:t>
      </w:r>
      <w:r w:rsidR="006A65B2" w:rsidRPr="00811FAC">
        <w:t xml:space="preserve">ynagrodzenie będzie płatne w okresach miesięcznych, na podstawie faktycznej ilości zrealizowanych przewozów, </w:t>
      </w:r>
      <w:r w:rsidR="00811FAC" w:rsidRPr="00811FAC">
        <w:t>po</w:t>
      </w:r>
      <w:r w:rsidRPr="00811FAC">
        <w:t xml:space="preserve"> przedłoż</w:t>
      </w:r>
      <w:r w:rsidR="00811FAC" w:rsidRPr="00811FAC">
        <w:t>eniu</w:t>
      </w:r>
      <w:r w:rsidRPr="00811FAC">
        <w:t xml:space="preserve"> faktury za ubiegły miesiąc.</w:t>
      </w:r>
    </w:p>
    <w:p w14:paraId="3989C236" w14:textId="77777777" w:rsidR="00E16282" w:rsidRDefault="00E16282" w:rsidP="00467604">
      <w:pPr>
        <w:spacing w:after="0"/>
        <w:ind w:left="284"/>
      </w:pPr>
    </w:p>
    <w:p w14:paraId="346966C1" w14:textId="77777777" w:rsidR="00952938" w:rsidRDefault="00952938" w:rsidP="00467604">
      <w:pPr>
        <w:spacing w:after="0"/>
        <w:ind w:left="284"/>
      </w:pPr>
    </w:p>
    <w:p w14:paraId="1FEEF8FF" w14:textId="46FC2DBF" w:rsidR="00467604" w:rsidRPr="00C931D2" w:rsidRDefault="00C931D2" w:rsidP="00C931D2">
      <w:pPr>
        <w:spacing w:after="0"/>
        <w:rPr>
          <w:b/>
          <w:u w:val="single"/>
        </w:rPr>
      </w:pPr>
      <w:r w:rsidRPr="00C931D2">
        <w:rPr>
          <w:b/>
          <w:u w:val="single"/>
        </w:rPr>
        <w:lastRenderedPageBreak/>
        <w:t xml:space="preserve">III. </w:t>
      </w:r>
      <w:r w:rsidR="00B3425F" w:rsidRPr="00C931D2">
        <w:rPr>
          <w:b/>
          <w:u w:val="single"/>
        </w:rPr>
        <w:t>WYMAGANIA DLA POJAZD</w:t>
      </w:r>
      <w:r w:rsidR="000E0EB2" w:rsidRPr="00C931D2">
        <w:rPr>
          <w:b/>
          <w:u w:val="single"/>
        </w:rPr>
        <w:t>U</w:t>
      </w:r>
      <w:r w:rsidR="00972ED5" w:rsidRPr="00C931D2">
        <w:rPr>
          <w:b/>
          <w:u w:val="single"/>
        </w:rPr>
        <w:t xml:space="preserve"> I KIEROWCY</w:t>
      </w:r>
    </w:p>
    <w:p w14:paraId="74B91D87" w14:textId="77777777" w:rsidR="00C931D2" w:rsidRDefault="00C931D2" w:rsidP="00C931D2">
      <w:pPr>
        <w:pStyle w:val="Akapitzlist"/>
        <w:spacing w:after="0"/>
        <w:ind w:left="284"/>
      </w:pPr>
    </w:p>
    <w:p w14:paraId="6C87A6C9" w14:textId="4474D113" w:rsidR="00B3425F" w:rsidRDefault="008C4D4A" w:rsidP="00811FAC">
      <w:pPr>
        <w:pStyle w:val="Akapitzlist"/>
        <w:spacing w:after="0"/>
        <w:ind w:left="284"/>
        <w:jc w:val="both"/>
      </w:pPr>
      <w:r>
        <w:t xml:space="preserve">1. </w:t>
      </w:r>
      <w:r w:rsidR="00B3425F">
        <w:t>Pojazd musi posiadać:</w:t>
      </w:r>
    </w:p>
    <w:p w14:paraId="6E96ADD3" w14:textId="7F087647" w:rsidR="00B3425F" w:rsidRDefault="00B3425F" w:rsidP="00811FAC">
      <w:pPr>
        <w:pStyle w:val="Akapitzlist"/>
        <w:spacing w:after="0"/>
        <w:ind w:left="284"/>
        <w:jc w:val="both"/>
      </w:pPr>
      <w:r>
        <w:t>- aktualne badania techniczne dopuszczające pojazd do ruchu drogowego,</w:t>
      </w:r>
    </w:p>
    <w:p w14:paraId="02AE6D2B" w14:textId="0AE6185E" w:rsidR="00B3425F" w:rsidRDefault="00B3425F" w:rsidP="00811FAC">
      <w:pPr>
        <w:pStyle w:val="Akapitzlist"/>
        <w:spacing w:after="0"/>
        <w:ind w:left="284"/>
        <w:jc w:val="both"/>
      </w:pPr>
      <w:r>
        <w:t xml:space="preserve">- tablicę </w:t>
      </w:r>
      <w:r w:rsidR="002E70E9">
        <w:t>„</w:t>
      </w:r>
      <w:r>
        <w:t>przewóz osób niepe</w:t>
      </w:r>
      <w:r w:rsidR="002E70E9">
        <w:t>ł</w:t>
      </w:r>
      <w:r>
        <w:t>nosprawnych</w:t>
      </w:r>
      <w:r w:rsidR="002E70E9">
        <w:t xml:space="preserve">” umieszczoną </w:t>
      </w:r>
      <w:r w:rsidR="004A03A2">
        <w:t xml:space="preserve">wewnątrz pojazdu przy przedniej </w:t>
      </w:r>
      <w:r w:rsidR="00811FAC">
        <w:t xml:space="preserve"> i </w:t>
      </w:r>
      <w:r w:rsidR="004A03A2">
        <w:t>tylnej szybie,</w:t>
      </w:r>
    </w:p>
    <w:p w14:paraId="58405D5E" w14:textId="384AB850" w:rsidR="004A03A2" w:rsidRDefault="004A03A2" w:rsidP="00811FAC">
      <w:pPr>
        <w:pStyle w:val="Akapitzlist"/>
        <w:spacing w:after="0"/>
        <w:ind w:left="284"/>
        <w:jc w:val="both"/>
      </w:pPr>
      <w:r>
        <w:t>- siedzenia pasażerów wyposażone w pasy bezpieczeństwa biodrowo-barkowe,</w:t>
      </w:r>
    </w:p>
    <w:p w14:paraId="7E7721B7" w14:textId="30263D8B" w:rsidR="004A03A2" w:rsidRDefault="004A03A2" w:rsidP="00811FAC">
      <w:pPr>
        <w:spacing w:after="0"/>
        <w:ind w:firstLine="284"/>
        <w:jc w:val="both"/>
      </w:pPr>
      <w:r>
        <w:t>- siedzenia pasażerów wyposażone w wysokie oparcia lub oparcia z zagłówkami,</w:t>
      </w:r>
    </w:p>
    <w:p w14:paraId="7CB1192E" w14:textId="1E44EBFF" w:rsidR="004A03A2" w:rsidRDefault="004A03A2" w:rsidP="00811FAC">
      <w:pPr>
        <w:spacing w:after="0"/>
        <w:ind w:firstLine="284"/>
        <w:jc w:val="both"/>
      </w:pPr>
      <w:r>
        <w:t>- miejsca siedzące dla każdej z przewożonych osób,</w:t>
      </w:r>
    </w:p>
    <w:p w14:paraId="551E484A" w14:textId="36B3C4D5" w:rsidR="004A03A2" w:rsidRDefault="004A03A2" w:rsidP="00811FAC">
      <w:pPr>
        <w:spacing w:after="0"/>
        <w:ind w:firstLine="284"/>
        <w:jc w:val="both"/>
      </w:pPr>
      <w:r>
        <w:t>- sprawną klimatyzację</w:t>
      </w:r>
    </w:p>
    <w:p w14:paraId="53D03AED" w14:textId="1E9B5E81" w:rsidR="008C4D4A" w:rsidRDefault="008C4D4A" w:rsidP="00811FAC">
      <w:pPr>
        <w:spacing w:after="0"/>
        <w:ind w:left="284"/>
        <w:jc w:val="both"/>
      </w:pPr>
      <w:r>
        <w:t xml:space="preserve">2. </w:t>
      </w:r>
      <w:r w:rsidR="004A03A2">
        <w:t>Zamawiający wymaga</w:t>
      </w:r>
      <w:r>
        <w:t>,</w:t>
      </w:r>
      <w:r w:rsidR="004A03A2">
        <w:t xml:space="preserve"> aby </w:t>
      </w:r>
      <w:r>
        <w:t>Wykonawca posiadał aktualną licencję na wykonywanie transportu drogowego osób wydaną na podstawie ustawy z dnia 06 września 2001 r. o transporcie drogowym.</w:t>
      </w:r>
    </w:p>
    <w:p w14:paraId="2992F27A" w14:textId="4152ED87" w:rsidR="004A03A2" w:rsidRDefault="008C4D4A" w:rsidP="00811FAC">
      <w:pPr>
        <w:spacing w:after="0"/>
        <w:ind w:left="284"/>
        <w:jc w:val="both"/>
      </w:pPr>
      <w:r>
        <w:t xml:space="preserve">3. Zamawiający wymaga, aby Wykonawca posiadał wymagane prawem uprawnienia do kierowania pojazdami przeznaczonymi konstrukcyjnie do przewozu osób, oraz legitymuje się co najmniej </w:t>
      </w:r>
      <w:r w:rsidR="0065044B">
        <w:br/>
      </w:r>
      <w:r>
        <w:t xml:space="preserve">2 – letnim stażem pracy w charakterze kierowcy pojazdu przeznaczonego konstrukcyjnie </w:t>
      </w:r>
      <w:r w:rsidR="0065044B">
        <w:br/>
      </w:r>
      <w:r>
        <w:t>do przewozu osób.</w:t>
      </w:r>
    </w:p>
    <w:p w14:paraId="1D43ACFC" w14:textId="77777777" w:rsidR="00570F94" w:rsidRDefault="00570F94" w:rsidP="00811FAC">
      <w:pPr>
        <w:spacing w:after="0"/>
        <w:ind w:firstLine="284"/>
        <w:jc w:val="both"/>
      </w:pPr>
    </w:p>
    <w:p w14:paraId="4B52EF22" w14:textId="3F3DA4CA" w:rsidR="00B3425F" w:rsidRPr="00C931D2" w:rsidRDefault="00C931D2" w:rsidP="00C931D2">
      <w:pPr>
        <w:spacing w:after="0"/>
        <w:jc w:val="both"/>
        <w:rPr>
          <w:b/>
          <w:u w:val="single"/>
        </w:rPr>
      </w:pPr>
      <w:r w:rsidRPr="00C931D2">
        <w:rPr>
          <w:b/>
          <w:u w:val="single"/>
        </w:rPr>
        <w:t xml:space="preserve">IV. </w:t>
      </w:r>
      <w:r w:rsidR="00570F94" w:rsidRPr="00C931D2">
        <w:rPr>
          <w:b/>
          <w:u w:val="single"/>
        </w:rPr>
        <w:t>TERMIN WYKONANIA ZAMÓWIENIA</w:t>
      </w:r>
    </w:p>
    <w:p w14:paraId="4CE3030D" w14:textId="75348657" w:rsidR="00570F94" w:rsidRDefault="00570F94" w:rsidP="00811FAC">
      <w:pPr>
        <w:spacing w:after="0"/>
        <w:jc w:val="both"/>
      </w:pPr>
    </w:p>
    <w:p w14:paraId="7B12AF7D" w14:textId="411AF57D" w:rsidR="00570F94" w:rsidRDefault="00570F94" w:rsidP="00811FAC">
      <w:pPr>
        <w:spacing w:after="0"/>
        <w:jc w:val="both"/>
      </w:pPr>
      <w:r>
        <w:t>Termin wykonania przedmiotu zamówienia</w:t>
      </w:r>
      <w:r w:rsidR="00C400B9">
        <w:t xml:space="preserve"> dla zadania nr 1 i 2</w:t>
      </w:r>
      <w:r>
        <w:t>:</w:t>
      </w:r>
    </w:p>
    <w:p w14:paraId="1242F6FC" w14:textId="43BAACEF" w:rsidR="00570F94" w:rsidRDefault="00570F94" w:rsidP="00811FAC">
      <w:pPr>
        <w:spacing w:after="0"/>
        <w:jc w:val="both"/>
      </w:pPr>
      <w:r>
        <w:t>Rok szkolny 2020/2021 tj. od 01 września 2020 r. do 2</w:t>
      </w:r>
      <w:r w:rsidR="00811FAC">
        <w:t>5</w:t>
      </w:r>
      <w:r>
        <w:t xml:space="preserve"> czerwca 2021 r.</w:t>
      </w:r>
    </w:p>
    <w:p w14:paraId="54C48447" w14:textId="12137202" w:rsidR="00570F94" w:rsidRPr="00811FAC" w:rsidRDefault="00570F94" w:rsidP="00811FAC">
      <w:pPr>
        <w:spacing w:after="0"/>
        <w:jc w:val="both"/>
      </w:pPr>
    </w:p>
    <w:p w14:paraId="4A57A426" w14:textId="77777777" w:rsidR="00811FAC" w:rsidRP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eastAsia="Calibri" w:cstheme="minorHAnsi"/>
          <w:b/>
          <w:u w:val="single"/>
        </w:rPr>
      </w:pPr>
      <w:r w:rsidRPr="00811FAC">
        <w:rPr>
          <w:rFonts w:eastAsia="Calibri" w:cstheme="minorHAnsi"/>
          <w:b/>
          <w:u w:val="single"/>
        </w:rPr>
        <w:t>V. OPIS SPOSOBU PRZYGOTOWANIA OFERTY</w:t>
      </w:r>
    </w:p>
    <w:p w14:paraId="1F4121E5" w14:textId="77777777" w:rsidR="00811FAC" w:rsidRP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eastAsia="Calibri" w:cstheme="minorHAnsi"/>
          <w:b/>
        </w:rPr>
      </w:pPr>
    </w:p>
    <w:p w14:paraId="20BE0ABC" w14:textId="77777777" w:rsidR="00811FAC" w:rsidRPr="00811FAC" w:rsidRDefault="00811FAC" w:rsidP="006647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Oferent powinien określić cenę za wykonanie zamówienia na formularzu ofertowym, które stanowi załącznik nr 1 do zapytania ofertowego.</w:t>
      </w:r>
    </w:p>
    <w:p w14:paraId="35AE9F25" w14:textId="77777777" w:rsidR="00811FAC" w:rsidRPr="00811FAC" w:rsidRDefault="00811FAC" w:rsidP="006647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alibri" w:cstheme="minorHAnsi"/>
        </w:rPr>
        <w:t>Podstawą obliczenia ceny jest opis przedmiotu zamówienia.</w:t>
      </w:r>
    </w:p>
    <w:p w14:paraId="1DB3A02D" w14:textId="77777777" w:rsidR="00664758" w:rsidRDefault="00811FAC" w:rsidP="00664758">
      <w:pPr>
        <w:numPr>
          <w:ilvl w:val="0"/>
          <w:numId w:val="13"/>
        </w:numPr>
        <w:spacing w:after="200" w:line="240" w:lineRule="auto"/>
        <w:ind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Oferta musi obejmować całość zamówienia, Zamawiający nie dopuszcza możliwości składania ofert częściowych.</w:t>
      </w:r>
    </w:p>
    <w:p w14:paraId="5E33C479" w14:textId="0F1491C0" w:rsidR="00811FAC" w:rsidRPr="00664758" w:rsidRDefault="00811FAC" w:rsidP="00664758">
      <w:pPr>
        <w:numPr>
          <w:ilvl w:val="0"/>
          <w:numId w:val="13"/>
        </w:numPr>
        <w:spacing w:after="200" w:line="240" w:lineRule="auto"/>
        <w:ind w:hanging="357"/>
        <w:jc w:val="both"/>
        <w:rPr>
          <w:rFonts w:eastAsia="CenturyGothic" w:cstheme="minorHAnsi"/>
          <w:lang w:eastAsia="pl-PL"/>
        </w:rPr>
      </w:pPr>
      <w:r w:rsidRPr="00664758">
        <w:rPr>
          <w:rFonts w:eastAsia="Calibri" w:cstheme="minorHAnsi"/>
        </w:rPr>
        <w:t>Cena oferty musi zawierać wszystkie koszty związane z realizacją zamówienia wynikające z opisu przedmiotu zamówienia.</w:t>
      </w:r>
    </w:p>
    <w:p w14:paraId="030543F5" w14:textId="77777777" w:rsidR="00811FAC" w:rsidRPr="00811FAC" w:rsidRDefault="00811FAC" w:rsidP="00664758">
      <w:pPr>
        <w:numPr>
          <w:ilvl w:val="0"/>
          <w:numId w:val="13"/>
        </w:numPr>
        <w:spacing w:after="0" w:line="240" w:lineRule="auto"/>
        <w:ind w:hanging="357"/>
        <w:jc w:val="both"/>
        <w:rPr>
          <w:rFonts w:eastAsia="Calibri" w:cstheme="minorHAnsi"/>
          <w:u w:val="single"/>
        </w:rPr>
      </w:pPr>
      <w:r w:rsidRPr="00811FAC">
        <w:rPr>
          <w:rFonts w:eastAsia="Calibri" w:cstheme="minorHAnsi"/>
        </w:rPr>
        <w:t>Wykonawca ponosić będzie skutki błędów w ofercie wynikających z nieuwzględnienia okoliczności, które mogą wpłynąć na cenę zamówienia.</w:t>
      </w:r>
    </w:p>
    <w:p w14:paraId="7C0CB3FD" w14:textId="77777777" w:rsidR="00811FAC" w:rsidRPr="00811FAC" w:rsidRDefault="00811FAC" w:rsidP="006647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Oferta winna być:</w:t>
      </w:r>
    </w:p>
    <w:p w14:paraId="0E61F4A4" w14:textId="77777777" w:rsidR="00811FAC" w:rsidRPr="00811FAC" w:rsidRDefault="00811FAC" w:rsidP="006647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opatrzona pieczątką firmową,</w:t>
      </w:r>
    </w:p>
    <w:p w14:paraId="5EF2E834" w14:textId="77777777" w:rsidR="00811FAC" w:rsidRPr="00811FAC" w:rsidRDefault="00811FAC" w:rsidP="0066475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zawierać adres lub siedzibę oferenta, numer telefonu, numer NIP, REGON,</w:t>
      </w:r>
    </w:p>
    <w:p w14:paraId="27C30EAD" w14:textId="77777777" w:rsidR="00811FAC" w:rsidRPr="00811FAC" w:rsidRDefault="00811FAC" w:rsidP="0066475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podpisana czytelnie przez Wykonawcę lub osobę upoważnioną.</w:t>
      </w:r>
    </w:p>
    <w:p w14:paraId="1E18DF1C" w14:textId="0504AE67" w:rsidR="00811FAC" w:rsidRPr="00811FAC" w:rsidRDefault="00811FAC" w:rsidP="00960D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Oferta wraz z załącznikami winna być podpisana przez osobę/y upoważnioną/e do reprezentowania Wykonawcy i składania oświadczeń woli w imieniu Wykonawcy, figurującą w rejestrze lub wypisie z ewid</w:t>
      </w:r>
      <w:r w:rsidR="00664758">
        <w:rPr>
          <w:rFonts w:eastAsia="CenturyGothic" w:cstheme="minorHAnsi"/>
          <w:lang w:eastAsia="pl-PL"/>
        </w:rPr>
        <w:t>encji działalności gospodarczej.</w:t>
      </w:r>
    </w:p>
    <w:p w14:paraId="3B33F5FC" w14:textId="5B257D60" w:rsidR="00811FAC" w:rsidRPr="00811FAC" w:rsidRDefault="00811FAC" w:rsidP="00960D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Jeżeli oferta, załączniki będą podpisane przez inną osobę niż wymienioną powyżej, do oferty należy dołączyć pełnomocnictwo określające jego zakres oraz podpisane przez osoby uprawn</w:t>
      </w:r>
      <w:r w:rsidR="00664758">
        <w:rPr>
          <w:rFonts w:eastAsia="CenturyGothic" w:cstheme="minorHAnsi"/>
          <w:lang w:eastAsia="pl-PL"/>
        </w:rPr>
        <w:t>ione do reprezentacji Wykonawcy.</w:t>
      </w:r>
    </w:p>
    <w:p w14:paraId="5370A2F5" w14:textId="77777777" w:rsidR="00811FAC" w:rsidRPr="00811FAC" w:rsidRDefault="00811FAC" w:rsidP="00960D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Żadne dokumenty wchodzące w skład oferty, w tym również te przedstawiane w formie oryginałów, nie podlegają zwrotowi przez Zamawiającego.</w:t>
      </w:r>
    </w:p>
    <w:p w14:paraId="232865C0" w14:textId="77777777" w:rsidR="00811FAC" w:rsidRPr="00811FAC" w:rsidRDefault="00811FAC" w:rsidP="00960D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Wykonawca ponosi wszelkie koszty związane z przygotowaniem i złożeniem oferty.</w:t>
      </w:r>
    </w:p>
    <w:p w14:paraId="5FD43AEF" w14:textId="77777777" w:rsidR="00811FAC" w:rsidRPr="00811FAC" w:rsidRDefault="00811FAC" w:rsidP="00960D2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enturyGothic" w:cstheme="minorHAnsi"/>
          <w:lang w:eastAsia="pl-PL"/>
        </w:rPr>
      </w:pPr>
      <w:r w:rsidRPr="00811FAC">
        <w:rPr>
          <w:rFonts w:eastAsia="CenturyGothic" w:cstheme="minorHAnsi"/>
          <w:lang w:eastAsia="pl-PL"/>
        </w:rPr>
        <w:t>Zamawiający zastrzega sobie prawo unieważnienia postępowania bez podania przyczyny.</w:t>
      </w:r>
    </w:p>
    <w:p w14:paraId="6BE5C7E6" w14:textId="77777777" w:rsidR="00811FAC" w:rsidRDefault="00811FAC" w:rsidP="00811FAC">
      <w:pPr>
        <w:jc w:val="both"/>
        <w:rPr>
          <w:rFonts w:cstheme="minorHAnsi"/>
          <w:b/>
          <w:bCs/>
          <w:u w:val="single"/>
          <w:lang w:eastAsia="ar-SA"/>
        </w:rPr>
      </w:pPr>
    </w:p>
    <w:p w14:paraId="6932C407" w14:textId="77777777" w:rsidR="00811FAC" w:rsidRPr="00811FAC" w:rsidRDefault="00811FAC" w:rsidP="00811FAC">
      <w:pPr>
        <w:jc w:val="both"/>
        <w:rPr>
          <w:rFonts w:cstheme="minorHAnsi"/>
          <w:b/>
          <w:bCs/>
          <w:u w:val="single"/>
          <w:lang w:eastAsia="ar-SA"/>
        </w:rPr>
      </w:pPr>
      <w:r w:rsidRPr="00811FAC">
        <w:rPr>
          <w:rFonts w:cstheme="minorHAnsi"/>
          <w:b/>
          <w:bCs/>
          <w:u w:val="single"/>
          <w:lang w:eastAsia="ar-SA"/>
        </w:rPr>
        <w:lastRenderedPageBreak/>
        <w:t xml:space="preserve">VI. OPIS WARUNKÓW UDZIAŁU W POSTĘPOWANIU </w:t>
      </w:r>
    </w:p>
    <w:p w14:paraId="5B973BF3" w14:textId="77777777" w:rsidR="00811FAC" w:rsidRPr="00811FAC" w:rsidRDefault="00811FAC" w:rsidP="00811FAC">
      <w:pPr>
        <w:autoSpaceDE w:val="0"/>
        <w:jc w:val="both"/>
        <w:rPr>
          <w:rFonts w:eastAsia="TimesNewRomanPSMT" w:cstheme="minorHAnsi"/>
        </w:rPr>
      </w:pPr>
      <w:r w:rsidRPr="00811FAC">
        <w:rPr>
          <w:rFonts w:eastAsia="TimesNewRomanPSMT" w:cstheme="minorHAnsi"/>
        </w:rPr>
        <w:t>Do oferty Wykonawcy dołączają następujące dokumenty pod rygorem wykluczenia z postępowania:</w:t>
      </w:r>
    </w:p>
    <w:p w14:paraId="53E3B956" w14:textId="3A2AF2FF" w:rsidR="00811FAC" w:rsidRDefault="00664758" w:rsidP="00664758">
      <w:pPr>
        <w:widowControl w:val="0"/>
        <w:tabs>
          <w:tab w:val="num" w:pos="1457"/>
        </w:tabs>
        <w:suppressAutoHyphens/>
        <w:autoSpaceDE w:val="0"/>
        <w:spacing w:after="0" w:line="240" w:lineRule="auto"/>
        <w:ind w:left="284"/>
        <w:rPr>
          <w:rFonts w:eastAsia="Times New Roman" w:cstheme="minorHAnsi"/>
          <w:lang w:eastAsia="ar-SA"/>
        </w:rPr>
      </w:pPr>
      <w:r>
        <w:rPr>
          <w:rFonts w:cstheme="minorHAnsi"/>
          <w:b/>
          <w:iCs/>
          <w:lang w:eastAsia="ar-SA"/>
        </w:rPr>
        <w:t xml:space="preserve">1. </w:t>
      </w:r>
      <w:r w:rsidR="00811FAC" w:rsidRPr="00664758">
        <w:rPr>
          <w:rFonts w:cstheme="minorHAnsi"/>
          <w:b/>
          <w:iCs/>
          <w:lang w:eastAsia="ar-SA"/>
        </w:rPr>
        <w:t>Aktualny odpis z właściwego rejestru</w:t>
      </w:r>
      <w:r>
        <w:rPr>
          <w:rFonts w:eastAsia="Times New Roman" w:cstheme="minorHAnsi"/>
          <w:b/>
          <w:bCs/>
          <w:lang w:eastAsia="ar-SA"/>
        </w:rPr>
        <w:t>.</w:t>
      </w:r>
      <w:r>
        <w:rPr>
          <w:rFonts w:eastAsia="Times New Roman" w:cstheme="minorHAnsi"/>
          <w:b/>
          <w:bCs/>
          <w:lang w:eastAsia="ar-SA"/>
        </w:rPr>
        <w:br/>
      </w:r>
      <w:r>
        <w:rPr>
          <w:rFonts w:eastAsia="Times New Roman" w:cstheme="minorHAnsi"/>
          <w:lang w:eastAsia="ar-SA"/>
        </w:rPr>
        <w:t>J</w:t>
      </w:r>
      <w:r w:rsidR="00811FAC" w:rsidRPr="00811FAC">
        <w:rPr>
          <w:rFonts w:eastAsia="Times New Roman" w:cstheme="minorHAnsi"/>
          <w:lang w:eastAsia="ar-SA"/>
        </w:rPr>
        <w:t xml:space="preserve">eżeli </w:t>
      </w:r>
      <w:r>
        <w:rPr>
          <w:rFonts w:eastAsia="Times New Roman" w:cstheme="minorHAnsi"/>
          <w:lang w:eastAsia="ar-SA"/>
        </w:rPr>
        <w:t xml:space="preserve">odrębne przepisy wymagają wpisu </w:t>
      </w:r>
      <w:r w:rsidR="00811FAC" w:rsidRPr="00811FAC">
        <w:rPr>
          <w:rFonts w:eastAsia="Times New Roman" w:cstheme="minorHAnsi"/>
          <w:lang w:eastAsia="ar-SA"/>
        </w:rPr>
        <w:t xml:space="preserve">do rejestru (np. KRS, Centralna Ewidencja i Informacja </w:t>
      </w:r>
      <w:r>
        <w:rPr>
          <w:rFonts w:eastAsia="Times New Roman" w:cstheme="minorHAnsi"/>
          <w:lang w:eastAsia="ar-SA"/>
        </w:rPr>
        <w:br/>
      </w:r>
      <w:r w:rsidR="00811FAC" w:rsidRPr="00811FAC">
        <w:rPr>
          <w:rFonts w:eastAsia="Times New Roman" w:cstheme="minorHAnsi"/>
          <w:lang w:eastAsia="ar-SA"/>
        </w:rPr>
        <w:t>o Działalności Gospodarczej) wystawione nie wcześniej niż 6 miesięcy przed upływem terminu składania ofert.</w:t>
      </w:r>
    </w:p>
    <w:p w14:paraId="5BA7768E" w14:textId="77777777" w:rsidR="00664758" w:rsidRPr="00811FAC" w:rsidRDefault="00664758" w:rsidP="00664758">
      <w:pPr>
        <w:widowControl w:val="0"/>
        <w:tabs>
          <w:tab w:val="num" w:pos="1457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</w:p>
    <w:p w14:paraId="026B5D90" w14:textId="5C2E636B" w:rsidR="00664758" w:rsidRPr="00664758" w:rsidRDefault="00664758" w:rsidP="00664758">
      <w:pPr>
        <w:autoSpaceDE w:val="0"/>
        <w:ind w:left="284"/>
        <w:rPr>
          <w:rFonts w:cstheme="minorHAnsi"/>
          <w:b/>
          <w:iCs/>
          <w:lang w:eastAsia="ar-SA"/>
        </w:rPr>
      </w:pPr>
      <w:r>
        <w:rPr>
          <w:rFonts w:cstheme="minorHAnsi"/>
          <w:b/>
          <w:iCs/>
          <w:lang w:eastAsia="ar-SA"/>
        </w:rPr>
        <w:t xml:space="preserve">2. </w:t>
      </w:r>
      <w:r w:rsidR="00811FAC" w:rsidRPr="00811FAC">
        <w:rPr>
          <w:rFonts w:cstheme="minorHAnsi"/>
          <w:b/>
          <w:iCs/>
          <w:lang w:eastAsia="ar-SA"/>
        </w:rPr>
        <w:t>Doświadczenie Wykonawcy w realizacji podobnego zadania</w:t>
      </w:r>
      <w:r>
        <w:rPr>
          <w:rFonts w:cstheme="minorHAnsi"/>
          <w:b/>
          <w:iCs/>
          <w:lang w:eastAsia="ar-SA"/>
        </w:rPr>
        <w:t>.</w:t>
      </w:r>
      <w:r>
        <w:rPr>
          <w:rFonts w:cstheme="minorHAnsi"/>
          <w:b/>
          <w:iCs/>
          <w:lang w:eastAsia="ar-SA"/>
        </w:rPr>
        <w:br/>
      </w:r>
      <w:r w:rsidR="00811FAC" w:rsidRPr="00811FAC">
        <w:rPr>
          <w:rFonts w:cstheme="minorHAnsi"/>
          <w:bCs/>
          <w:iCs/>
          <w:lang w:eastAsia="ar-SA"/>
        </w:rPr>
        <w:t xml:space="preserve">Wykaz usług należy wypełnić zgodnie z załącznikiem nr 2 do zapytania ofertowego. </w:t>
      </w:r>
    </w:p>
    <w:p w14:paraId="79072C03" w14:textId="7AA8D61C" w:rsidR="00811FAC" w:rsidRPr="00811FAC" w:rsidRDefault="00811FAC" w:rsidP="00664758">
      <w:pPr>
        <w:autoSpaceDE w:val="0"/>
        <w:ind w:left="284"/>
        <w:jc w:val="both"/>
        <w:rPr>
          <w:rFonts w:cstheme="minorHAnsi"/>
          <w:bCs/>
          <w:iCs/>
          <w:lang w:eastAsia="ar-SA"/>
        </w:rPr>
      </w:pPr>
      <w:r w:rsidRPr="00811FAC">
        <w:rPr>
          <w:rFonts w:cstheme="minorHAnsi"/>
          <w:b/>
          <w:iCs/>
          <w:lang w:eastAsia="ar-SA"/>
        </w:rPr>
        <w:t>3.</w:t>
      </w:r>
      <w:r w:rsidR="00664758">
        <w:rPr>
          <w:rFonts w:cstheme="minorHAnsi"/>
          <w:b/>
          <w:iCs/>
          <w:lang w:eastAsia="ar-SA"/>
        </w:rPr>
        <w:t xml:space="preserve"> </w:t>
      </w:r>
      <w:r w:rsidRPr="00811FAC">
        <w:rPr>
          <w:rFonts w:cstheme="minorHAnsi"/>
          <w:b/>
          <w:iCs/>
          <w:lang w:eastAsia="ar-SA"/>
        </w:rPr>
        <w:t>Wykaz sprzętu wykorzystanego do realizacji usługi</w:t>
      </w:r>
      <w:r w:rsidRPr="00811FAC">
        <w:rPr>
          <w:rFonts w:cstheme="minorHAnsi"/>
          <w:bCs/>
          <w:iCs/>
          <w:lang w:eastAsia="ar-SA"/>
        </w:rPr>
        <w:t>- załącznik nr 3 do zapytania ofertowego.</w:t>
      </w:r>
    </w:p>
    <w:p w14:paraId="23306FD2" w14:textId="6C8F1FD9" w:rsidR="00811FAC" w:rsidRPr="00811FAC" w:rsidRDefault="00811FAC" w:rsidP="00664758">
      <w:pPr>
        <w:autoSpaceDE w:val="0"/>
        <w:ind w:left="284"/>
        <w:jc w:val="both"/>
        <w:rPr>
          <w:rFonts w:cstheme="minorHAnsi"/>
          <w:bCs/>
          <w:iCs/>
          <w:lang w:eastAsia="ar-SA"/>
        </w:rPr>
      </w:pPr>
      <w:r w:rsidRPr="00811FAC">
        <w:rPr>
          <w:rFonts w:cstheme="minorHAnsi"/>
          <w:b/>
          <w:iCs/>
          <w:lang w:eastAsia="ar-SA"/>
        </w:rPr>
        <w:t>4.</w:t>
      </w:r>
      <w:r w:rsidR="00664758">
        <w:rPr>
          <w:rFonts w:cstheme="minorHAnsi"/>
          <w:b/>
          <w:iCs/>
          <w:lang w:eastAsia="ar-SA"/>
        </w:rPr>
        <w:t xml:space="preserve"> </w:t>
      </w:r>
      <w:r w:rsidRPr="00811FAC">
        <w:rPr>
          <w:rFonts w:cstheme="minorHAnsi"/>
          <w:b/>
        </w:rPr>
        <w:t>Wykaz osób przewidzianych do wykonania zamówienia</w:t>
      </w:r>
      <w:r w:rsidRPr="00811FAC">
        <w:rPr>
          <w:rFonts w:cstheme="minorHAnsi"/>
          <w:bCs/>
        </w:rPr>
        <w:t xml:space="preserve"> -załącznik nr 4</w:t>
      </w:r>
      <w:r w:rsidRPr="00811FAC">
        <w:rPr>
          <w:rFonts w:cstheme="minorHAnsi"/>
          <w:bCs/>
          <w:iCs/>
          <w:lang w:eastAsia="ar-SA"/>
        </w:rPr>
        <w:t xml:space="preserve"> do zapytania ofertowego.</w:t>
      </w:r>
    </w:p>
    <w:p w14:paraId="3CEDF2BD" w14:textId="77777777" w:rsidR="00811FAC" w:rsidRPr="00935F3C" w:rsidRDefault="00811FAC" w:rsidP="00C931D2">
      <w:pPr>
        <w:autoSpaceDE w:val="0"/>
        <w:jc w:val="both"/>
        <w:rPr>
          <w:rFonts w:cstheme="minorHAnsi"/>
          <w:iCs/>
          <w:color w:val="4472C4" w:themeColor="accent1"/>
        </w:rPr>
      </w:pPr>
    </w:p>
    <w:p w14:paraId="0F860545" w14:textId="77777777" w:rsidR="00811FAC" w:rsidRPr="00935F3C" w:rsidRDefault="00811FAC" w:rsidP="00811FAC">
      <w:pPr>
        <w:spacing w:after="0"/>
        <w:rPr>
          <w:rFonts w:cstheme="minorHAnsi"/>
        </w:rPr>
      </w:pPr>
    </w:p>
    <w:p w14:paraId="2384DBEB" w14:textId="2F77CF21" w:rsidR="00811FAC" w:rsidRPr="00672F1E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  <w:r w:rsidRPr="00672F1E">
        <w:rPr>
          <w:rFonts w:cstheme="minorHAnsi"/>
          <w:b/>
          <w:u w:val="single"/>
        </w:rPr>
        <w:t>VII.</w:t>
      </w:r>
      <w:r w:rsidR="00C931D2">
        <w:rPr>
          <w:rFonts w:cstheme="minorHAnsi"/>
          <w:b/>
          <w:u w:val="single"/>
        </w:rPr>
        <w:t xml:space="preserve"> </w:t>
      </w:r>
      <w:r w:rsidRPr="00672F1E">
        <w:rPr>
          <w:rFonts w:cstheme="minorHAnsi"/>
          <w:b/>
          <w:u w:val="single"/>
        </w:rPr>
        <w:t>MIEJSCE ORAZ TERMIN SKŁADANIA OFERT</w:t>
      </w:r>
    </w:p>
    <w:p w14:paraId="3AF59486" w14:textId="77777777" w:rsidR="00811FAC" w:rsidRPr="00672F1E" w:rsidRDefault="00811FAC" w:rsidP="00811FAC">
      <w:pPr>
        <w:spacing w:after="0" w:line="240" w:lineRule="auto"/>
        <w:ind w:left="360"/>
        <w:jc w:val="both"/>
        <w:rPr>
          <w:rFonts w:cstheme="minorHAnsi"/>
        </w:rPr>
      </w:pPr>
    </w:p>
    <w:p w14:paraId="7A4F9D76" w14:textId="6C18A609" w:rsidR="00811FAC" w:rsidRPr="00672F1E" w:rsidRDefault="00811FAC" w:rsidP="00811FAC">
      <w:pPr>
        <w:jc w:val="both"/>
        <w:rPr>
          <w:rFonts w:cstheme="minorHAnsi"/>
        </w:rPr>
      </w:pPr>
      <w:r w:rsidRPr="00672F1E">
        <w:rPr>
          <w:rFonts w:cstheme="minorHAnsi"/>
        </w:rPr>
        <w:t xml:space="preserve">Oferta powinna być dostarczona elektronicznie na adres </w:t>
      </w:r>
      <w:r w:rsidR="00E52E35" w:rsidRPr="00672F1E">
        <w:rPr>
          <w:rFonts w:cstheme="minorHAnsi"/>
          <w:b/>
        </w:rPr>
        <w:t xml:space="preserve">gzo@gzo.ozimek.pl </w:t>
      </w:r>
      <w:r w:rsidR="00E52E35" w:rsidRPr="00672F1E">
        <w:rPr>
          <w:rFonts w:cstheme="minorHAnsi"/>
        </w:rPr>
        <w:t xml:space="preserve">do dnia </w:t>
      </w:r>
      <w:r w:rsidR="00E52E35" w:rsidRPr="00672F1E">
        <w:rPr>
          <w:rFonts w:cstheme="minorHAnsi"/>
          <w:b/>
        </w:rPr>
        <w:t xml:space="preserve">14.08.2020 </w:t>
      </w:r>
      <w:r w:rsidRPr="00672F1E">
        <w:rPr>
          <w:rFonts w:cstheme="minorHAnsi"/>
          <w:b/>
        </w:rPr>
        <w:t>r.</w:t>
      </w:r>
      <w:r w:rsidRPr="00672F1E">
        <w:rPr>
          <w:rFonts w:cstheme="minorHAnsi"/>
        </w:rPr>
        <w:t xml:space="preserve"> </w:t>
      </w:r>
      <w:r w:rsidR="00E52E35" w:rsidRPr="00672F1E">
        <w:rPr>
          <w:rFonts w:cstheme="minorHAnsi"/>
        </w:rPr>
        <w:t xml:space="preserve">do </w:t>
      </w:r>
      <w:r w:rsidR="00E52E35" w:rsidRPr="00672F1E">
        <w:rPr>
          <w:rFonts w:cstheme="minorHAnsi"/>
          <w:b/>
        </w:rPr>
        <w:t>godz. 14:00</w:t>
      </w:r>
      <w:r w:rsidR="00E52E35" w:rsidRPr="00672F1E">
        <w:rPr>
          <w:rFonts w:cstheme="minorHAnsi"/>
        </w:rPr>
        <w:t xml:space="preserve"> </w:t>
      </w:r>
      <w:r w:rsidRPr="00672F1E">
        <w:rPr>
          <w:rFonts w:cstheme="minorHAnsi"/>
        </w:rPr>
        <w:t>.</w:t>
      </w:r>
    </w:p>
    <w:p w14:paraId="5B58AE54" w14:textId="2B1B5B89" w:rsidR="00811FAC" w:rsidRPr="00811FAC" w:rsidRDefault="00811FAC" w:rsidP="00811FAC">
      <w:pPr>
        <w:jc w:val="both"/>
        <w:rPr>
          <w:rFonts w:cstheme="minorHAnsi"/>
          <w:b/>
        </w:rPr>
      </w:pPr>
      <w:r w:rsidRPr="00811FAC">
        <w:rPr>
          <w:rFonts w:cstheme="minorHAnsi"/>
          <w:b/>
          <w:bCs/>
        </w:rPr>
        <w:t>Za wiążącą uznaje się datę wpływu oferty.</w:t>
      </w:r>
    </w:p>
    <w:p w14:paraId="7424AD18" w14:textId="77777777" w:rsidR="00811FAC" w:rsidRPr="00811FAC" w:rsidRDefault="00811FAC" w:rsidP="00811FA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Ocena ofert zostanie dokonana w terminie do 7 dni. </w:t>
      </w:r>
    </w:p>
    <w:p w14:paraId="3E117717" w14:textId="77777777" w:rsidR="00811FAC" w:rsidRPr="00811FAC" w:rsidRDefault="00811FAC" w:rsidP="00811FA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>Oferty złożone po terminie nie będą rozpatrywane.</w:t>
      </w:r>
    </w:p>
    <w:p w14:paraId="3F12937C" w14:textId="22B3F932" w:rsidR="00811FAC" w:rsidRPr="00811FAC" w:rsidRDefault="00811FAC" w:rsidP="00811FA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Oferent może przed upływem terminu składania ofert może zwrócić się z wnioskiem o wyjaśnienie treści zapytania ofertowego. </w:t>
      </w:r>
    </w:p>
    <w:p w14:paraId="46B0C5A0" w14:textId="77777777" w:rsidR="00811FAC" w:rsidRPr="00811FAC" w:rsidRDefault="00811FAC" w:rsidP="00811FA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>Oferent może przed upływem terminu składania ofert może zmienić lub wycofać swoją ofertę.</w:t>
      </w:r>
    </w:p>
    <w:p w14:paraId="069A7334" w14:textId="4A32C0AF" w:rsidR="00811FAC" w:rsidRPr="00811FAC" w:rsidRDefault="00811FAC" w:rsidP="00811FA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>Zamawiający poprawi w ofercie</w:t>
      </w:r>
      <w:r w:rsidR="007E0BDC">
        <w:rPr>
          <w:rFonts w:cstheme="minorHAnsi"/>
        </w:rPr>
        <w:t xml:space="preserve">: oczywiste omyłki rachunkowe, </w:t>
      </w:r>
      <w:r w:rsidRPr="00811FAC">
        <w:rPr>
          <w:rFonts w:cstheme="minorHAnsi"/>
        </w:rPr>
        <w:t xml:space="preserve">z uwzględnieniem konsekwencji rachunkowych dokonanych poprawek. </w:t>
      </w:r>
    </w:p>
    <w:p w14:paraId="6E4250D4" w14:textId="77777777" w:rsidR="00811FAC" w:rsidRPr="00811FAC" w:rsidRDefault="00811FAC" w:rsidP="00811FA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>W toku badania i oceny ofert Zamawiający może żądać od oferentów wyjaśnień dotyczących treści złożonych ofert.</w:t>
      </w:r>
    </w:p>
    <w:p w14:paraId="0123C50A" w14:textId="77777777" w:rsidR="00811FAC" w:rsidRP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44AB306" w14:textId="2251E9C6" w:rsidR="00811FAC" w:rsidRP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  <w:r w:rsidRPr="00811FAC">
        <w:rPr>
          <w:rFonts w:cstheme="minorHAnsi"/>
          <w:b/>
          <w:u w:val="single"/>
        </w:rPr>
        <w:t>VIII.</w:t>
      </w:r>
      <w:r w:rsidR="00C931D2">
        <w:rPr>
          <w:rFonts w:cstheme="minorHAnsi"/>
          <w:b/>
          <w:u w:val="single"/>
        </w:rPr>
        <w:t xml:space="preserve"> </w:t>
      </w:r>
      <w:r w:rsidRPr="00811FAC">
        <w:rPr>
          <w:rFonts w:cstheme="minorHAnsi"/>
          <w:b/>
          <w:u w:val="single"/>
        </w:rPr>
        <w:t>OCENA OFERT</w:t>
      </w:r>
    </w:p>
    <w:p w14:paraId="50C2D555" w14:textId="77777777" w:rsidR="00811FAC" w:rsidRPr="00811FAC" w:rsidRDefault="00811FAC" w:rsidP="00811F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11FAC">
        <w:rPr>
          <w:rFonts w:eastAsia="Times New Roman" w:cstheme="minorHAnsi"/>
          <w:lang w:eastAsia="pl-PL"/>
        </w:rPr>
        <w:t>cena - 100% ,</w:t>
      </w:r>
    </w:p>
    <w:p w14:paraId="5D7EEF40" w14:textId="77777777" w:rsidR="00811FAC" w:rsidRPr="00811FAC" w:rsidRDefault="00811FAC" w:rsidP="00811FAC">
      <w:pPr>
        <w:jc w:val="center"/>
        <w:rPr>
          <w:rFonts w:cstheme="minorHAnsi"/>
        </w:rPr>
      </w:pPr>
      <w:r w:rsidRPr="00811FAC">
        <w:rPr>
          <w:rFonts w:cstheme="minorHAnsi"/>
        </w:rPr>
        <w:t xml:space="preserve">                 </w:t>
      </w:r>
      <w:r w:rsidRPr="00811FAC">
        <w:rPr>
          <w:rFonts w:eastAsia="CenturyGothic" w:cstheme="minorHAnsi"/>
          <w:b/>
        </w:rPr>
        <w:t>najni</w:t>
      </w:r>
      <w:r w:rsidRPr="00811FAC">
        <w:rPr>
          <w:rFonts w:eastAsia="TimesNewRoman" w:cstheme="minorHAnsi"/>
          <w:b/>
        </w:rPr>
        <w:t>ż</w:t>
      </w:r>
      <w:r w:rsidRPr="00811FAC">
        <w:rPr>
          <w:rFonts w:eastAsia="CenturyGothic" w:cstheme="minorHAnsi"/>
          <w:b/>
        </w:rPr>
        <w:t>sza oferowana cena spośród wszystkich ważnych ofert</w:t>
      </w:r>
    </w:p>
    <w:p w14:paraId="69AD4E21" w14:textId="77777777" w:rsidR="00811FAC" w:rsidRPr="00811FAC" w:rsidRDefault="00811FAC" w:rsidP="00811FAC">
      <w:pPr>
        <w:jc w:val="center"/>
        <w:rPr>
          <w:rFonts w:cstheme="minorHAnsi"/>
          <w:b/>
        </w:rPr>
      </w:pPr>
      <w:r w:rsidRPr="00811FAC">
        <w:rPr>
          <w:rFonts w:cstheme="minorHAnsi"/>
          <w:b/>
        </w:rPr>
        <w:t xml:space="preserve">     Liczba pkt =  …………………………………..…….…………………………………….   x  100</w:t>
      </w:r>
    </w:p>
    <w:p w14:paraId="389B26B3" w14:textId="77777777" w:rsidR="00811FAC" w:rsidRPr="00811FAC" w:rsidRDefault="00811FAC" w:rsidP="00811FAC">
      <w:pPr>
        <w:autoSpaceDE w:val="0"/>
        <w:autoSpaceDN w:val="0"/>
        <w:adjustRightInd w:val="0"/>
        <w:ind w:left="3545"/>
        <w:rPr>
          <w:rFonts w:eastAsia="CenturyGothic" w:cstheme="minorHAnsi"/>
          <w:b/>
        </w:rPr>
      </w:pPr>
      <w:r w:rsidRPr="00811FAC">
        <w:rPr>
          <w:rFonts w:eastAsia="CenturyGothic" w:cstheme="minorHAnsi"/>
          <w:b/>
        </w:rPr>
        <w:t xml:space="preserve">      cena badanej oferty</w:t>
      </w:r>
    </w:p>
    <w:p w14:paraId="33286B48" w14:textId="77777777" w:rsidR="00811FAC" w:rsidRDefault="00811FAC" w:rsidP="00811F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11FAC">
        <w:rPr>
          <w:rFonts w:eastAsia="Times New Roman" w:cstheme="minorHAnsi"/>
          <w:lang w:eastAsia="pl-PL"/>
        </w:rPr>
        <w:t>Za najkorzystniejszą zostanie uznana oferta z największą liczbą punktów. Zamawiający udzieli zamówienia wykonawcy, którego oferta odpowiada wszystkim wymaganiom określonym w niniejszym zapytaniu ofertowym i została oceniona jako najkorzystniejsza w oparciu o podane kryteria wyboru.</w:t>
      </w:r>
    </w:p>
    <w:p w14:paraId="1816D597" w14:textId="77777777" w:rsidR="007E0BDC" w:rsidRDefault="007E0BDC" w:rsidP="00811F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0CB76E" w14:textId="77777777" w:rsidR="007E0BDC" w:rsidRDefault="007E0BDC" w:rsidP="00811F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E5CBED" w14:textId="77777777" w:rsidR="007E0BDC" w:rsidRDefault="007E0BDC" w:rsidP="00811FA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CAEAB97" w14:textId="77777777" w:rsidR="00C931D2" w:rsidRDefault="00C931D2" w:rsidP="00811FA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3F9C141" w14:textId="77777777" w:rsidR="00C931D2" w:rsidRPr="00811FAC" w:rsidRDefault="00C931D2" w:rsidP="00811FA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0A88339" w14:textId="3BE11142" w:rsidR="00811FAC" w:rsidRPr="00C931D2" w:rsidRDefault="00811FAC" w:rsidP="00811FAC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C931D2">
        <w:rPr>
          <w:rFonts w:cstheme="minorHAnsi"/>
          <w:b/>
          <w:u w:val="single"/>
        </w:rPr>
        <w:lastRenderedPageBreak/>
        <w:t>IX.</w:t>
      </w:r>
      <w:r w:rsidR="00C931D2">
        <w:rPr>
          <w:rFonts w:cstheme="minorHAnsi"/>
          <w:b/>
          <w:u w:val="single"/>
        </w:rPr>
        <w:t xml:space="preserve"> </w:t>
      </w:r>
      <w:r w:rsidRPr="00C931D2">
        <w:rPr>
          <w:rFonts w:cstheme="minorHAnsi"/>
          <w:b/>
          <w:u w:val="single"/>
        </w:rPr>
        <w:t>INFORMACJE DOTYCZĄCE WYBORU NAJKORZYSTNIEJSZEJ OFERTY</w:t>
      </w:r>
    </w:p>
    <w:p w14:paraId="74EDE7C2" w14:textId="6DAC09A7" w:rsidR="00811FAC" w:rsidRDefault="00811FAC" w:rsidP="00811FAC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O wyborze najkorzystniejszej oferty Zamawiający zawiadomi oferentów za pośrednictwem poczty elektronicznej na adresy email podane w ofertach. </w:t>
      </w:r>
    </w:p>
    <w:p w14:paraId="445FE01A" w14:textId="77777777" w:rsidR="00C931D2" w:rsidRPr="00811FAC" w:rsidRDefault="00C931D2" w:rsidP="00811FAC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14:paraId="65E0F330" w14:textId="2D251818" w:rsid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  <w:r w:rsidRPr="00C931D2">
        <w:rPr>
          <w:rFonts w:cstheme="minorHAnsi"/>
          <w:b/>
          <w:u w:val="single"/>
        </w:rPr>
        <w:t>X.</w:t>
      </w:r>
      <w:r w:rsidR="00C931D2">
        <w:rPr>
          <w:rFonts w:cstheme="minorHAnsi"/>
          <w:b/>
          <w:u w:val="single"/>
        </w:rPr>
        <w:t xml:space="preserve"> </w:t>
      </w:r>
      <w:r w:rsidRPr="00C931D2">
        <w:rPr>
          <w:rFonts w:cstheme="minorHAnsi"/>
          <w:b/>
          <w:u w:val="single"/>
        </w:rPr>
        <w:t>ZMIANY  UMOWY</w:t>
      </w:r>
    </w:p>
    <w:p w14:paraId="3416AD2E" w14:textId="77777777" w:rsidR="00907863" w:rsidRPr="00C931D2" w:rsidRDefault="00907863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</w:p>
    <w:p w14:paraId="01DE6011" w14:textId="77777777" w:rsidR="00811FAC" w:rsidRPr="00811FAC" w:rsidRDefault="00811FAC" w:rsidP="00907863">
      <w:p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Zamawiający zastrzega sobie ponadto możliwość dokonania zmiany umowy zawartej w wyniku przeprowadzenia Zapytania Ofertowego, w następujących przypadkach: </w:t>
      </w:r>
    </w:p>
    <w:p w14:paraId="4B1827AB" w14:textId="597F69BC" w:rsidR="00811FAC" w:rsidRPr="00811FAC" w:rsidRDefault="00811FAC" w:rsidP="00811FAC">
      <w:pPr>
        <w:numPr>
          <w:ilvl w:val="0"/>
          <w:numId w:val="12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wystąpienie siły wyższej, uniemożliwiającej wykonanie przedmiotu zamówienia w terminach określonych w umowie, </w:t>
      </w:r>
    </w:p>
    <w:p w14:paraId="78B6AD80" w14:textId="77777777" w:rsidR="00811FAC" w:rsidRPr="00811FAC" w:rsidRDefault="00811FAC" w:rsidP="00811FAC">
      <w:pPr>
        <w:numPr>
          <w:ilvl w:val="0"/>
          <w:numId w:val="12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zmian powszechnie obowiązujących przepisów prawa w zakresie mającym wpływ na realizację umowy, </w:t>
      </w:r>
    </w:p>
    <w:p w14:paraId="132B0B4D" w14:textId="77777777" w:rsidR="00811FAC" w:rsidRDefault="00811FAC" w:rsidP="00811FAC">
      <w:pPr>
        <w:numPr>
          <w:ilvl w:val="0"/>
          <w:numId w:val="12"/>
        </w:num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postanowień przez strony. </w:t>
      </w:r>
    </w:p>
    <w:p w14:paraId="7BFB45F3" w14:textId="77777777" w:rsidR="00672F1E" w:rsidRPr="00811FAC" w:rsidRDefault="00672F1E" w:rsidP="00672F1E">
      <w:pPr>
        <w:shd w:val="solid" w:color="FFFFFF" w:fill="FFFFFF"/>
        <w:tabs>
          <w:tab w:val="left" w:pos="360"/>
        </w:tabs>
        <w:spacing w:after="0" w:line="240" w:lineRule="auto"/>
        <w:ind w:left="1440"/>
        <w:jc w:val="both"/>
        <w:rPr>
          <w:rFonts w:cstheme="minorHAnsi"/>
        </w:rPr>
      </w:pPr>
    </w:p>
    <w:p w14:paraId="755D4FED" w14:textId="6FEF659E" w:rsid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  <w:r w:rsidRPr="00C931D2">
        <w:rPr>
          <w:rFonts w:cstheme="minorHAnsi"/>
          <w:b/>
          <w:u w:val="single"/>
        </w:rPr>
        <w:t>XI.</w:t>
      </w:r>
      <w:r w:rsidR="00C931D2">
        <w:rPr>
          <w:rFonts w:cstheme="minorHAnsi"/>
          <w:b/>
          <w:u w:val="single"/>
        </w:rPr>
        <w:t xml:space="preserve"> </w:t>
      </w:r>
      <w:r w:rsidRPr="00C931D2">
        <w:rPr>
          <w:rFonts w:cstheme="minorHAnsi"/>
          <w:b/>
          <w:u w:val="single"/>
        </w:rPr>
        <w:t>DODATKOWE INFORMACJE</w:t>
      </w:r>
    </w:p>
    <w:p w14:paraId="64FE9F0A" w14:textId="77777777" w:rsidR="00907863" w:rsidRPr="00C931D2" w:rsidRDefault="00907863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i/>
          <w:u w:val="single"/>
        </w:rPr>
      </w:pPr>
    </w:p>
    <w:p w14:paraId="17D037D4" w14:textId="4BF401E3" w:rsidR="00811FAC" w:rsidRPr="007E0BDC" w:rsidRDefault="00811FAC" w:rsidP="00FD35A0">
      <w:pPr>
        <w:jc w:val="both"/>
        <w:rPr>
          <w:rFonts w:eastAsiaTheme="minorEastAsia"/>
          <w:noProof/>
          <w:sz w:val="18"/>
          <w:szCs w:val="18"/>
          <w:lang w:eastAsia="pl-PL"/>
        </w:rPr>
      </w:pPr>
      <w:r w:rsidRPr="007E0BDC">
        <w:rPr>
          <w:rFonts w:cstheme="minorHAnsi"/>
        </w:rPr>
        <w:t xml:space="preserve">Dodatkowych informacji udziela </w:t>
      </w:r>
      <w:r w:rsidR="00672F1E" w:rsidRPr="007E0BDC">
        <w:rPr>
          <w:rFonts w:cstheme="minorHAnsi"/>
        </w:rPr>
        <w:t>Agnieszka Walczak</w:t>
      </w:r>
      <w:r w:rsidRPr="007E0BDC">
        <w:rPr>
          <w:rFonts w:cstheme="minorHAnsi"/>
          <w:b/>
          <w:i/>
        </w:rPr>
        <w:t xml:space="preserve"> </w:t>
      </w:r>
      <w:r w:rsidRPr="007E0BDC">
        <w:rPr>
          <w:rFonts w:cstheme="minorHAnsi"/>
        </w:rPr>
        <w:t xml:space="preserve">pod numerem telefonu </w:t>
      </w:r>
      <w:r w:rsidR="00672F1E" w:rsidRPr="007E0BDC">
        <w:rPr>
          <w:rFonts w:cstheme="minorHAnsi"/>
        </w:rPr>
        <w:t>77 46 22 898</w:t>
      </w:r>
      <w:r w:rsidRPr="007E0BDC">
        <w:rPr>
          <w:rFonts w:cstheme="minorHAnsi"/>
        </w:rPr>
        <w:t xml:space="preserve"> oraz adresem email:</w:t>
      </w:r>
      <w:r w:rsidR="007707A7" w:rsidRPr="007E0BDC">
        <w:rPr>
          <w:rFonts w:cstheme="minorHAnsi"/>
        </w:rPr>
        <w:t xml:space="preserve"> a.walczak@gzo.ozimek.pl</w:t>
      </w:r>
    </w:p>
    <w:p w14:paraId="29FA75E4" w14:textId="77777777" w:rsidR="00811FAC" w:rsidRPr="00935F3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jc w:val="both"/>
        <w:rPr>
          <w:rFonts w:cstheme="minorHAnsi"/>
          <w:color w:val="4472C4" w:themeColor="accent1"/>
        </w:rPr>
      </w:pPr>
    </w:p>
    <w:p w14:paraId="08897650" w14:textId="18F451B6" w:rsidR="00811FAC" w:rsidRDefault="00811FAC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  <w:r w:rsidRPr="00C931D2">
        <w:rPr>
          <w:rFonts w:cstheme="minorHAnsi"/>
          <w:b/>
          <w:u w:val="single"/>
        </w:rPr>
        <w:t>X</w:t>
      </w:r>
      <w:r w:rsidR="00C931D2">
        <w:rPr>
          <w:rFonts w:cstheme="minorHAnsi"/>
          <w:b/>
          <w:u w:val="single"/>
        </w:rPr>
        <w:t>I</w:t>
      </w:r>
      <w:r w:rsidRPr="00C931D2">
        <w:rPr>
          <w:rFonts w:cstheme="minorHAnsi"/>
          <w:b/>
          <w:u w:val="single"/>
        </w:rPr>
        <w:t>I.</w:t>
      </w:r>
      <w:r w:rsidR="00C931D2">
        <w:rPr>
          <w:rFonts w:cstheme="minorHAnsi"/>
          <w:b/>
          <w:u w:val="single"/>
        </w:rPr>
        <w:t xml:space="preserve"> </w:t>
      </w:r>
      <w:r w:rsidRPr="00C931D2">
        <w:rPr>
          <w:rFonts w:cstheme="minorHAnsi"/>
          <w:b/>
          <w:u w:val="single"/>
        </w:rPr>
        <w:t>ZAŁĄCZNIKI:</w:t>
      </w:r>
    </w:p>
    <w:p w14:paraId="172840F7" w14:textId="77777777" w:rsidR="00907863" w:rsidRPr="00C931D2" w:rsidRDefault="00907863" w:rsidP="00811FAC">
      <w:pPr>
        <w:shd w:val="solid" w:color="FFFFFF" w:fill="FFFFFF"/>
        <w:tabs>
          <w:tab w:val="left" w:pos="360"/>
        </w:tabs>
        <w:spacing w:after="0" w:line="240" w:lineRule="auto"/>
        <w:rPr>
          <w:rFonts w:cstheme="minorHAnsi"/>
          <w:b/>
          <w:u w:val="single"/>
        </w:rPr>
      </w:pPr>
      <w:bookmarkStart w:id="3" w:name="_GoBack"/>
      <w:bookmarkEnd w:id="3"/>
    </w:p>
    <w:p w14:paraId="1C8C7D4F" w14:textId="513F9213" w:rsidR="00811FAC" w:rsidRPr="00811FAC" w:rsidRDefault="00811FAC" w:rsidP="00811FAC">
      <w:pPr>
        <w:tabs>
          <w:tab w:val="num" w:pos="0"/>
        </w:tabs>
        <w:spacing w:after="0" w:line="240" w:lineRule="auto"/>
        <w:jc w:val="both"/>
        <w:rPr>
          <w:rFonts w:cstheme="minorHAnsi"/>
        </w:rPr>
      </w:pPr>
      <w:r w:rsidRPr="00811FAC">
        <w:rPr>
          <w:rFonts w:cstheme="minorHAnsi"/>
        </w:rPr>
        <w:t>Wzór formula</w:t>
      </w:r>
      <w:r w:rsidR="007E0BDC">
        <w:rPr>
          <w:rFonts w:cstheme="minorHAnsi"/>
        </w:rPr>
        <w:t>rza ofertowego - załącznik nr 1</w:t>
      </w:r>
      <w:r w:rsidRPr="00811FAC">
        <w:rPr>
          <w:rFonts w:cstheme="minorHAnsi"/>
        </w:rPr>
        <w:t>,</w:t>
      </w:r>
    </w:p>
    <w:p w14:paraId="54AFF38C" w14:textId="0ED3D1E0" w:rsidR="00811FAC" w:rsidRPr="00811FAC" w:rsidRDefault="00811FAC" w:rsidP="00811FAC">
      <w:pPr>
        <w:tabs>
          <w:tab w:val="num" w:pos="0"/>
        </w:tabs>
        <w:spacing w:after="0" w:line="240" w:lineRule="auto"/>
        <w:jc w:val="both"/>
        <w:rPr>
          <w:rFonts w:cstheme="minorHAnsi"/>
          <w:bCs/>
          <w:iCs/>
          <w:lang w:eastAsia="ar-SA"/>
        </w:rPr>
      </w:pPr>
      <w:r w:rsidRPr="00811FAC">
        <w:rPr>
          <w:rFonts w:cstheme="minorHAnsi"/>
          <w:bCs/>
          <w:iCs/>
          <w:lang w:eastAsia="ar-SA"/>
        </w:rPr>
        <w:t>Doświadczenie Wykonawcy w realizacji podobnego zadania -załącznik nr 2</w:t>
      </w:r>
      <w:r w:rsidR="007E0BDC">
        <w:rPr>
          <w:rFonts w:cstheme="minorHAnsi"/>
          <w:bCs/>
          <w:iCs/>
          <w:lang w:eastAsia="ar-SA"/>
        </w:rPr>
        <w:t>,</w:t>
      </w:r>
    </w:p>
    <w:p w14:paraId="7D1F365F" w14:textId="6F273239" w:rsidR="00811FAC" w:rsidRPr="00811FAC" w:rsidRDefault="00811FAC" w:rsidP="00811FAC">
      <w:pPr>
        <w:tabs>
          <w:tab w:val="num" w:pos="0"/>
        </w:tabs>
        <w:spacing w:after="0" w:line="240" w:lineRule="auto"/>
        <w:jc w:val="both"/>
        <w:rPr>
          <w:rFonts w:cstheme="minorHAnsi"/>
          <w:bCs/>
          <w:iCs/>
          <w:lang w:eastAsia="ar-SA"/>
        </w:rPr>
      </w:pPr>
      <w:r w:rsidRPr="00811FAC">
        <w:rPr>
          <w:rFonts w:cstheme="minorHAnsi"/>
          <w:bCs/>
          <w:iCs/>
          <w:lang w:eastAsia="ar-SA"/>
        </w:rPr>
        <w:t>Wykaz sprzętu wykorzystanego do realizacji usługi- załącznik nr 3</w:t>
      </w:r>
      <w:r w:rsidR="007E0BDC">
        <w:rPr>
          <w:rFonts w:cstheme="minorHAnsi"/>
          <w:bCs/>
          <w:iCs/>
          <w:lang w:eastAsia="ar-SA"/>
        </w:rPr>
        <w:t>,</w:t>
      </w:r>
    </w:p>
    <w:p w14:paraId="3175C5A9" w14:textId="4DBEA938" w:rsidR="00811FAC" w:rsidRPr="00811FAC" w:rsidRDefault="00811FAC" w:rsidP="00811FAC">
      <w:pPr>
        <w:spacing w:line="360" w:lineRule="auto"/>
        <w:rPr>
          <w:rFonts w:cstheme="minorHAnsi"/>
          <w:bCs/>
        </w:rPr>
      </w:pPr>
      <w:r w:rsidRPr="00811FAC">
        <w:rPr>
          <w:rFonts w:cstheme="minorHAnsi"/>
          <w:bCs/>
        </w:rPr>
        <w:t>Wykaz osób przewidzianych do wykonania zamówienia -załącznik nr 4</w:t>
      </w:r>
      <w:r w:rsidR="007E0BDC">
        <w:rPr>
          <w:rFonts w:cstheme="minorHAnsi"/>
          <w:bCs/>
        </w:rPr>
        <w:t>.</w:t>
      </w:r>
    </w:p>
    <w:p w14:paraId="33552171" w14:textId="77777777" w:rsidR="00570F94" w:rsidRDefault="00570F94" w:rsidP="00811FAC">
      <w:pPr>
        <w:spacing w:after="0"/>
        <w:jc w:val="both"/>
      </w:pPr>
    </w:p>
    <w:p w14:paraId="371434F8" w14:textId="77777777" w:rsidR="00D95A7B" w:rsidRDefault="00D95A7B" w:rsidP="00811FAC">
      <w:pPr>
        <w:jc w:val="both"/>
      </w:pPr>
    </w:p>
    <w:sectPr w:rsidR="00D95A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E4DE" w16cex:dateUtc="2020-08-0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2CB4A5" w16cid:durableId="22D7E4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63CA" w14:textId="77777777" w:rsidR="00973D48" w:rsidRDefault="00973D48" w:rsidP="00A31485">
      <w:pPr>
        <w:spacing w:after="0" w:line="240" w:lineRule="auto"/>
      </w:pPr>
      <w:r>
        <w:separator/>
      </w:r>
    </w:p>
  </w:endnote>
  <w:endnote w:type="continuationSeparator" w:id="0">
    <w:p w14:paraId="3509B1B8" w14:textId="77777777" w:rsidR="00973D48" w:rsidRDefault="00973D48" w:rsidP="00A3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42474"/>
      <w:docPartObj>
        <w:docPartGallery w:val="Page Numbers (Bottom of Page)"/>
        <w:docPartUnique/>
      </w:docPartObj>
    </w:sdtPr>
    <w:sdtContent>
      <w:p w14:paraId="1B24CD7F" w14:textId="1E628664" w:rsidR="00866622" w:rsidRDefault="00866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A2BE39D" w14:textId="77777777" w:rsidR="00866622" w:rsidRDefault="00866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D2905" w14:textId="77777777" w:rsidR="00973D48" w:rsidRDefault="00973D48" w:rsidP="00A31485">
      <w:pPr>
        <w:spacing w:after="0" w:line="240" w:lineRule="auto"/>
      </w:pPr>
      <w:r>
        <w:separator/>
      </w:r>
    </w:p>
  </w:footnote>
  <w:footnote w:type="continuationSeparator" w:id="0">
    <w:p w14:paraId="697C0E37" w14:textId="77777777" w:rsidR="00973D48" w:rsidRDefault="00973D48" w:rsidP="00A3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6AEA1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firstLine="0"/>
      </w:pPr>
      <w:rPr>
        <w:b/>
      </w:rPr>
    </w:lvl>
  </w:abstractNum>
  <w:abstractNum w:abstractNumId="1" w15:restartNumberingAfterBreak="0">
    <w:nsid w:val="092C7D97"/>
    <w:multiLevelType w:val="hybridMultilevel"/>
    <w:tmpl w:val="FD484226"/>
    <w:lvl w:ilvl="0" w:tplc="1F9C1B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915"/>
    <w:multiLevelType w:val="hybridMultilevel"/>
    <w:tmpl w:val="ED3E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AD6"/>
    <w:multiLevelType w:val="multilevel"/>
    <w:tmpl w:val="BBCE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445F6"/>
    <w:multiLevelType w:val="hybridMultilevel"/>
    <w:tmpl w:val="6B180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45A"/>
    <w:multiLevelType w:val="hybridMultilevel"/>
    <w:tmpl w:val="47C8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00B"/>
    <w:multiLevelType w:val="hybridMultilevel"/>
    <w:tmpl w:val="0AC8E178"/>
    <w:lvl w:ilvl="0" w:tplc="1932E7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17011"/>
    <w:multiLevelType w:val="hybridMultilevel"/>
    <w:tmpl w:val="FAFC48D6"/>
    <w:lvl w:ilvl="0" w:tplc="71B6C4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3742D"/>
    <w:multiLevelType w:val="hybridMultilevel"/>
    <w:tmpl w:val="781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209C1"/>
    <w:multiLevelType w:val="hybridMultilevel"/>
    <w:tmpl w:val="9B96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31C7"/>
    <w:multiLevelType w:val="hybridMultilevel"/>
    <w:tmpl w:val="E1B8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7FF0"/>
    <w:multiLevelType w:val="hybridMultilevel"/>
    <w:tmpl w:val="FB58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5C4"/>
    <w:multiLevelType w:val="hybridMultilevel"/>
    <w:tmpl w:val="E4FC56F2"/>
    <w:lvl w:ilvl="0" w:tplc="23061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0E36"/>
    <w:multiLevelType w:val="hybridMultilevel"/>
    <w:tmpl w:val="A44EF0EE"/>
    <w:lvl w:ilvl="0" w:tplc="32962B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2263D7"/>
    <w:multiLevelType w:val="hybridMultilevel"/>
    <w:tmpl w:val="F0B8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  <w:lvlOverride w:ilvl="0">
      <w:startOverride w:val="8"/>
    </w:lvlOverride>
  </w:num>
  <w:num w:numId="5">
    <w:abstractNumId w:val="3"/>
    <w:lvlOverride w:ilvl="0">
      <w:startOverride w:val="9"/>
    </w:lvlOverride>
  </w:num>
  <w:num w:numId="6">
    <w:abstractNumId w:val="3"/>
    <w:lvlOverride w:ilvl="0">
      <w:startOverride w:val="10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B"/>
    <w:rsid w:val="000E0EB2"/>
    <w:rsid w:val="00174A88"/>
    <w:rsid w:val="001E6018"/>
    <w:rsid w:val="00210A20"/>
    <w:rsid w:val="00296F6A"/>
    <w:rsid w:val="002D3193"/>
    <w:rsid w:val="002E70E9"/>
    <w:rsid w:val="004031BB"/>
    <w:rsid w:val="00467604"/>
    <w:rsid w:val="004A03A2"/>
    <w:rsid w:val="004A6E33"/>
    <w:rsid w:val="00507CE2"/>
    <w:rsid w:val="00563923"/>
    <w:rsid w:val="00570F94"/>
    <w:rsid w:val="00624FCB"/>
    <w:rsid w:val="0065044B"/>
    <w:rsid w:val="00664758"/>
    <w:rsid w:val="00672F1E"/>
    <w:rsid w:val="006A2097"/>
    <w:rsid w:val="006A65B2"/>
    <w:rsid w:val="006D4225"/>
    <w:rsid w:val="007707A7"/>
    <w:rsid w:val="007E0BDC"/>
    <w:rsid w:val="00811FAC"/>
    <w:rsid w:val="00866622"/>
    <w:rsid w:val="008C4D4A"/>
    <w:rsid w:val="008C663E"/>
    <w:rsid w:val="00906FE0"/>
    <w:rsid w:val="00907863"/>
    <w:rsid w:val="00950DE4"/>
    <w:rsid w:val="00952938"/>
    <w:rsid w:val="00960D22"/>
    <w:rsid w:val="00972ED5"/>
    <w:rsid w:val="00973D48"/>
    <w:rsid w:val="009B206C"/>
    <w:rsid w:val="009C2972"/>
    <w:rsid w:val="00A07FDC"/>
    <w:rsid w:val="00A22EF9"/>
    <w:rsid w:val="00A31485"/>
    <w:rsid w:val="00A5714D"/>
    <w:rsid w:val="00A871CB"/>
    <w:rsid w:val="00AF7299"/>
    <w:rsid w:val="00B00795"/>
    <w:rsid w:val="00B3425F"/>
    <w:rsid w:val="00BF511A"/>
    <w:rsid w:val="00C400B9"/>
    <w:rsid w:val="00C931D2"/>
    <w:rsid w:val="00D95A7B"/>
    <w:rsid w:val="00E16282"/>
    <w:rsid w:val="00E52E35"/>
    <w:rsid w:val="00F007FC"/>
    <w:rsid w:val="00F765E5"/>
    <w:rsid w:val="00F801E7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704E"/>
  <w15:chartTrackingRefBased/>
  <w15:docId w15:val="{3A35706A-CABC-4CDA-9287-B4F7031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6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A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A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F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6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F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F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485"/>
  </w:style>
  <w:style w:type="paragraph" w:styleId="Stopka">
    <w:name w:val="footer"/>
    <w:basedOn w:val="Normalny"/>
    <w:link w:val="StopkaZnak"/>
    <w:uiPriority w:val="99"/>
    <w:unhideWhenUsed/>
    <w:rsid w:val="00A3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zimek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AgnieszkaW</cp:lastModifiedBy>
  <cp:revision>7</cp:revision>
  <cp:lastPrinted>2020-08-10T06:06:00Z</cp:lastPrinted>
  <dcterms:created xsi:type="dcterms:W3CDTF">2020-08-10T07:51:00Z</dcterms:created>
  <dcterms:modified xsi:type="dcterms:W3CDTF">2020-08-10T07:55:00Z</dcterms:modified>
</cp:coreProperties>
</file>